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maçonnerie</w:t>
      </w:r>
    </w:p>
    <w:p>
      <w:pPr>
        <w:pStyle w:val="contentStyle"/>
      </w:pPr>
      <w:r>
        <w:rPr>
          <w:rStyle w:val="contentFont"/>
        </w:rPr>
        <w:t xml:space="preserve">Objet : Découvrez notre expertise en travaux de maçonnerie</w:t>
      </w:r>
    </w:p>
    <w:p>
      <w:pPr>
        <w:pStyle w:val="contentStyle"/>
      </w:pPr>
      <w:r>
        <w:rPr>
          <w:rStyle w:val="contentFont"/>
        </w:rPr>
        <w:t xml:space="preserve">Madame, Monsieur,</w:t>
      </w:r>
    </w:p>
    <w:p>
      <w:pPr>
        <w:pStyle w:val="contentStyle"/>
      </w:pPr>
      <w:r>
        <w:rPr>
          <w:rStyle w:val="contentFont"/>
        </w:rPr>
        <w:t xml:space="preserve">Par la présente, je souhaite porter à votre connaissance l'existence de mon entreprise [Nom de l'entreprise], spécialisée dans les travaux de maçonnerie, de construction et de rénovation de bâtiments. Avec [nombre] années d'expérience dans le domaine du bâtiment, je mets mon expertise et mon savoir-faire à votre service pour concrétiser vos projets, qu'il s'agisse de constructions résidentielles, commerciales ou industrielles.</w:t>
      </w:r>
    </w:p>
    <w:p>
      <w:pPr>
        <w:pStyle w:val="contentStyle"/>
      </w:pPr>
      <w:r>
        <w:rPr>
          <w:rStyle w:val="contentFont"/>
        </w:rPr>
        <w:t xml:space="preserve">Nous proposons une gamme complète de prestations en maçonnerie : édification de murs porteurs et clôtures, coulage de fondations et dalles, extensions et surélévations, ravalement de façades, pose de carrelage et dallage, ainsi que l'ensemble des travaux de rénovation intérieure et extérieure. La qualité de nos réalisations, le respect des normes en vigueur et le respect des délais constituent nos priorités absolues.</w:t>
      </w:r>
    </w:p>
    <w:p>
      <w:pPr>
        <w:pStyle w:val="contentStyle"/>
      </w:pPr>
      <w:r>
        <w:rPr>
          <w:rStyle w:val="contentFont"/>
        </w:rPr>
        <w:t xml:space="preserve">Notre entreprise dispose de toutes les assurances professionnelles obligatoires, notamment la garantie décennale et la responsabilité civile professionnelle, vous garantissant ainsi une sécurité totale durant l'exécution des travaux. Nous sélectionnons des matériaux de première qualité et collaborons avec des fournisseurs réputés pour leur sérieux.</w:t>
      </w:r>
    </w:p>
    <w:p>
      <w:pPr>
        <w:pStyle w:val="contentStyle"/>
      </w:pPr>
      <w:r>
        <w:rPr>
          <w:rStyle w:val="contentFont"/>
        </w:rPr>
        <w:t xml:space="preserve">Je reste à votre disposition pour échanger sur vos besoins et vous établir un devis détaillé, sur mesure et sans engagement. Vous pouvez me joindre au [numéro de téléphone] ou par courriel à [adresse électronique] pour obtenir davantage de renseignements ou fixer un rendez-vous.</w:t>
      </w:r>
    </w:p>
    <w:p>
      <w:pPr>
        <w:pStyle w:val="contentStyle"/>
      </w:pPr>
      <w:r>
        <w:rPr>
          <w:rStyle w:val="contentFont"/>
        </w:rPr>
        <w:t xml:space="preserve">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maçonnerie</dc:title>
  <dc:description>Créez une carte de visite percutante pour votre entreprise de maçonnerie avec notre modèle de lettre simple, professionnel et efficace.</dc:description>
  <dc:subject>Modèle de lettre personnalisée</dc:subject>
  <cp:keywords>carte de visite maçonnerie</cp:keywords>
  <cp:category/>
  <cp:lastModifiedBy/>
  <dcterms:created xsi:type="dcterms:W3CDTF">2025-11-21T09:37:27+01:00</dcterms:created>
  <dcterms:modified xsi:type="dcterms:W3CDTF">2025-11-21T09:37:27+01:00</dcterms:modified>
</cp:coreProperties>
</file>

<file path=docProps/custom.xml><?xml version="1.0" encoding="utf-8"?>
<Properties xmlns="http://schemas.openxmlformats.org/officeDocument/2006/custom-properties" xmlns:vt="http://schemas.openxmlformats.org/officeDocument/2006/docPropsVTypes"/>
</file>