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Présentation de mes services de couture professionnelle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mes services de couture professionnelle et vous proposer mes compétences dans le domaine de la confection, de la retouche et de la création textile.</w:t>
      </w:r>
    </w:p>
    <w:p>
      <w:pPr>
        <w:pStyle w:val="contentStyle"/>
      </w:pPr>
      <w:r>
        <w:rPr>
          <w:rStyle w:val="contentFont"/>
        </w:rPr>
        <w:t xml:space="preserve">Forte d'une expérience de [nombre] années dans le secteur de la couture, je mets à votre disposition mon savoir-faire pour répondre à l'ensemble de vos besoins en matière de travaux textiles. Mon atelier propose des prestations variées incluant la réalisation de vêtements sur mesure, les retouches et ajustements de tous types de pièces vestimentaires, la confection d'accessoires textiles, ainsi que la création d'articles de décoration d'intérieur. Je travaille avec minutie sur différentes matières, du coton au cuir, en passant par les tissus délicats et les matières techniques.</w:t>
      </w:r>
    </w:p>
    <w:p>
      <w:pPr>
        <w:pStyle w:val="contentStyle"/>
      </w:pPr>
      <w:r>
        <w:rPr>
          <w:rStyle w:val="contentFont"/>
        </w:rPr>
        <w:t xml:space="preserve">Mon approche professionnelle repose sur l'écoute attentive de vos attentes, le respect des délais convenus et la garantie d'un travail soigné répondant aux standards de qualité les plus exigeants. Que vous soyez un particulier souhaitant faire ajuster une tenue, une entreprise nécessitant la confection de textiles personnalisés, ou un professionnel recherchant un partenariat durable, je m'engage à vous fournir des prestations adaptées à vos besoins spécifiques.</w:t>
      </w:r>
    </w:p>
    <w:p>
      <w:pPr>
        <w:pStyle w:val="contentStyle"/>
      </w:pPr>
      <w:r>
        <w:rPr>
          <w:rStyle w:val="contentFont"/>
        </w:rPr>
        <w:t xml:space="preserve">Je reste à votre entière disposition pour toute demande de renseignement complémentaire, établissement de devis gratuit ou prise de rendez-vous à votre convenance. N'hésitez pas à me contacter par téléphone au [numéro] ou par courriel à l'adresse [adresse électronique].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2026-07-05T14:52:06+02:00</dcterms:created>
  <dcterms:modified xsi:type="dcterms:W3CDTF">2026-07-05T14:52:06+02:00</dcterms:modified>
</cp:coreProperties>
</file>

<file path=docProps/custom.xml><?xml version="1.0" encoding="utf-8"?>
<Properties xmlns="http://schemas.openxmlformats.org/officeDocument/2006/custom-properties" xmlns:vt="http://schemas.openxmlformats.org/officeDocument/2006/docPropsVTypes"/>
</file>