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Découvrez notre chambre d'hôtes [nom de l'établissement]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notre chambre d'hôtes [nom de l'établissement], située à [ville/localité], dans un cadre [paisible/champêtre/au cœur de la ville]. Nous serions ravis de vous accueillir pour un séjour de détente et de découverte de notre belle région.</w:t>
      </w:r>
    </w:p>
    <w:p>
      <w:pPr>
        <w:pStyle w:val="contentStyle"/>
      </w:pPr>
      <w:r>
        <w:rPr>
          <w:rStyle w:val="contentFont"/>
        </w:rPr>
        <w:t xml:space="preserve">Notre établissement vous propose [nombre] chambres confortables et personnalisées, aménagées avec soin pour garantir votre bien-être. Chaque chambre dispose de [équipements : salle de bain privative, wifi, télévision, etc.]. Nous mettons également à votre disposition [espaces communs : salon, jardin, terrasse, parking privé, etc.] pour rendre votre séjour aussi agréable que possible. Chaque matin, nous vous servons un petit-déjeuner fait maison avec des produits locaux et de saison.</w:t>
      </w:r>
    </w:p>
    <w:p>
      <w:pPr>
        <w:pStyle w:val="contentStyle"/>
      </w:pPr>
      <w:r>
        <w:rPr>
          <w:rStyle w:val="contentFont"/>
        </w:rPr>
        <w:t xml:space="preserve">Idéalement situé à proximité de [sites touristiques, monuments, activités de la région], notre établissement constitue un point de départ privilégié pour explorer les richesses de notre territoire. Nous serons heureux de vous conseiller sur les visites à ne pas manquer et les bonnes adresses de la région.</w:t>
      </w:r>
    </w:p>
    <w:p>
      <w:pPr>
        <w:pStyle w:val="contentStyle"/>
      </w:pPr>
      <w:r>
        <w:rPr>
          <w:rStyle w:val="contentFont"/>
        </w:rPr>
        <w:t xml:space="preserve">Nos tarifs débutent à [prix] par nuit pour [nombre] personnes, petit-déjeuner inclus. Nous proposons également des tarifs préférentiels pour les séjours de plusieurs nuits et pour les groupes. Pour toute réservation ou demande de renseignements, n'hésitez pas à nous contacter par téléphone au [numéro] ou par courriel à [adresse email]. Vous pouvez également consulter notre site internet [adresse du site] pour découvrir nos chambres en images et vérifier nos disponibilités.</w:t>
      </w:r>
    </w:p>
    <w:p>
      <w:pPr>
        <w:pStyle w:val="contentStyle"/>
      </w:pPr>
      <w:r>
        <w:rPr>
          <w:rStyle w:val="contentFont"/>
        </w:rPr>
        <w:t xml:space="preserve">Dans l'attente du plaisir de vous recevoir,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2026-01-07T04:47:28+01:00</dcterms:created>
  <dcterms:modified xsi:type="dcterms:W3CDTF">2026-01-07T04:47:28+01:00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