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d'une entreprise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vous remercie sincèrement pour votre confiance et votre soutien envers notre entreprise. Nous sommes très heureux de pouvoir vous fournir un service de qualité et de répondre à vos besoins.</w:t>
      </w:r>
    </w:p>
    <w:p>
      <w:pPr>
        <w:pStyle w:val="contentStyle"/>
      </w:pPr>
      <w:r>
        <w:rPr>
          <w:rStyle w:val="contentFont"/>
        </w:rPr>
        <w:t xml:space="preserve">Nous espérons que vous êtes satisfait de nos produits et services et nous sommes impatients de continuer à travailler avec vous. Si vous avez des questions ou des préoccupations, n'hésitez pas à nous contacter.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soutien.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d'une entreprise</dc:title>
  <dc:description>Découvrez un modèle de lettre de remerciement professionnel pour valoriser vos relations d'affaires avec efficacité et courtoisie.</dc:description>
  <dc:subject>Modèle de lettre personnalisée</dc:subject>
  <cp:keywords>carte de remerciement entreprise</cp:keywords>
  <cp:category/>
  <cp:lastModifiedBy/>
  <dcterms:created xsi:type="dcterms:W3CDTF">2026-05-22T02:42:20+02:00</dcterms:created>
  <dcterms:modified xsi:type="dcterms:W3CDTF">2026-05-22T02:42:20+02:00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