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 et pour vous informer que votre colis a été expédié aujourd'hui. Nous espérons que vous serez entièrement satisfait(e) de votre achat et que vous apprécierez votre nouveau produit.</w:t>
      </w:r>
    </w:p>
    <w:p>
      <w:pPr>
        <w:pStyle w:val="contentStyle"/>
      </w:pPr>
      <w:r>
        <w:rPr>
          <w:rStyle w:val="contentFont"/>
        </w:rPr>
        <w:t xml:space="preserve">Nous sommes ravis que vous ayez choisi notre entreprise et nous sommes impatients de vous servir à nouveau. Si vous avez des questions ou des préoccupations, n'hésitez pas à nous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2026-08-20T15:51:19+02:00</dcterms:created>
  <dcterms:modified xsi:type="dcterms:W3CDTF">2026-08-20T15:51:19+02:00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