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le colis que tu m'as envoyé. C'était une surprise merveilleuse et j'ai été ravi de découvrir tous les beaux cadeaux à l'intérieur. Tu as vraiment pensé à tout et j'apprécie vraiment tout ce que tu as fait.</w:t>
      </w:r>
    </w:p>
    <w:p>
      <w:pPr>
        <w:pStyle w:val="contentStyle"/>
      </w:pPr>
      <w:r>
        <w:rPr>
          <w:rStyle w:val="contentFont"/>
        </w:rPr>
        <w:t xml:space="preserve">J'espère que tu vas bien et que tu passes une belle année. Si tu as besoin de quoi que ce soit, n'hésite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2025-11-20T21:43:36+01:00</dcterms:created>
  <dcterms:modified xsi:type="dcterms:W3CDTF">2025-11-20T21:43:36+01:00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