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achat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achat chez nous. Nous sommes ravis que vous ayez choisi notre entreprise pour répondre à vos besoins et nous espérons que vous êtes entièrement satisfait de votre achat.</w:t>
      </w:r>
    </w:p>
    <w:p>
      <w:pPr>
        <w:pStyle w:val="contentStyle"/>
      </w:pPr>
      <w:r>
        <w:rPr>
          <w:rStyle w:val="contentFont"/>
        </w:rPr>
        <w:t xml:space="preserve">En tant qu'entreprise, nous accordons une grande importance à la satisfaction de nos clients et nous mettons tout en œuvre pour offrir un service de qualité. Si vous avez des commentaires ou des suggestions à nous faire,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achat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achat</dc:title>
  <dc:description>Trouvez un modèle de lettre pour remercier un client après un achat et renforcer votre relation commerciale avec un message professionnel et sincère.</dc:description>
  <dc:subject>Modèle de lettre personnalisée</dc:subject>
  <cp:keywords>carte de remerciement achat</cp:keywords>
  <cp:category/>
  <cp:lastModifiedBy/>
  <dcterms:created xsi:type="dcterms:W3CDTF">2026-08-20T06:09:35+02:00</dcterms:created>
  <dcterms:modified xsi:type="dcterms:W3CDTF">2026-08-20T06:09:35+02:00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