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achat chez nous. Nous sommes ravis que vous ayez choisi notre entreprise pour répondre à vos besoins et nous espérons que vous êtes entièrement satisfait de votre achat.</w:t>
      </w:r>
    </w:p>
    <w:p>
      <w:pPr>
        <w:pStyle w:val="contentStyle"/>
      </w:pPr>
      <w:r>
        <w:rPr>
          <w:rStyle w:val="contentFont"/>
        </w:rPr>
        <w:t xml:space="preserve">Nous sommes à votre disposition pour répondre à toutes vos questions ou pour vous aider en cas de besoin.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achat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</dc:title>
  <dc:description>Trouvez un modèle de lettre pour remercier un client après un achat et renforcer votre relation commerciale avec un message professionnel et sincère.</dc:description>
  <dc:subject>Modèle de lettre personnalisée</dc:subject>
  <cp:keywords>carte de remerciement achat</cp:keywords>
  <cp:category/>
  <cp:lastModifiedBy/>
  <dcterms:created xsi:type="dcterms:W3CDTF">2026-08-20T06:09:23+02:00</dcterms:created>
  <dcterms:modified xsi:type="dcterms:W3CDTF">2026-08-20T06:09:23+02:00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