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et colorier</w:t>
      </w:r>
    </w:p>
    <w:p>
      <w:pPr>
        <w:pStyle w:val="contentStyle"/>
      </w:pPr>
      <w:r>
        <w:rPr>
          <w:rStyle w:val="contentFont"/>
        </w:rPr>
        <w:t xml:space="preserve">Objet : Carte de Noël à imprimer et à colorier</w:t>
      </w:r>
    </w:p>
    <w:p>
      <w:pPr>
        <w:pStyle w:val="contentStyle"/>
      </w:pPr>
      <w:r>
        <w:rPr>
          <w:rStyle w:val="contentFont"/>
        </w:rPr>
        <w:t xml:space="preserve">Chers [prénom(s) ou nom(s) des destinataires],</w:t>
      </w:r>
    </w:p>
    <w:p>
      <w:pPr>
        <w:pStyle w:val="contentStyle"/>
      </w:pPr>
      <w:r>
        <w:rPr>
          <w:rStyle w:val="contentFont"/>
        </w:rPr>
        <w:t xml:space="preserve">En cette période de fêtes, je prends un instant pour vous adresser mes pensées les plus chaleureuses et vous souhaiter un très joyeux Noël. Afin de partager un moment de créativité et de douceur, je vous envoie cette carte de Noël à imprimer et à colorier, conçue spécialement pour petits et grands.</w:t>
      </w:r>
    </w:p>
    <w:p>
      <w:pPr>
        <w:pStyle w:val="contentStyle"/>
      </w:pPr>
      <w:r>
        <w:rPr>
          <w:rStyle w:val="contentFont"/>
        </w:rPr>
        <w:t xml:space="preserve">Ce modèle festif a été imaginé pour égayer vos journées d’hiver et pour permettre à chacun, enfant comme adulte, de laisser libre cours à son imagination. Que ce soit pour décorer votre intérieur, accompagner un cadeau ou simplement faire plaisir, cette carte est une manière ludique et personnelle de transmettre vos vœux.</w:t>
      </w:r>
    </w:p>
    <w:p>
      <w:pPr>
        <w:pStyle w:val="contentStyle"/>
      </w:pPr>
      <w:r>
        <w:rPr>
          <w:rStyle w:val="contentFont"/>
        </w:rPr>
        <w:t xml:space="preserve">Vous pouvez l’imprimer sur un papier épais pour un meilleur rendu, puis la colorier avec les outils de votre choix : feutres, crayons de couleur, pastels ou peinture. N’hésitez pas à y ajouter des paillettes, des gommettes ou tout autre élément décoratif pour la personnaliser davantage.</w:t>
      </w:r>
    </w:p>
    <w:p>
      <w:pPr>
        <w:pStyle w:val="contentStyle"/>
      </w:pPr>
      <w:r>
        <w:rPr>
          <w:rStyle w:val="contentFont"/>
        </w:rPr>
        <w:t xml:space="preserve">Cette carte représente l’esprit de Noël dans ce qu’il a de plus simple et de plus authentique : le partage, la créativité et l’attention portée à ceux que l’on aime. En la réalisant vous-même ou en la coloriant avec vos enfants, vous prolongez la tradition des fêtes en y ajoutant votre touche personnelle.</w:t>
      </w:r>
    </w:p>
    <w:p>
      <w:pPr>
        <w:pStyle w:val="contentStyle"/>
      </w:pPr>
      <w:r>
        <w:rPr>
          <w:rStyle w:val="contentFont"/>
        </w:rPr>
        <w:t xml:space="preserve">Je vous souhaite de très belles fêtes de fin d’année, remplies de joie, de sérénité et de moments précieux en famille ou entre amis. Que cette période vous apporte tout ce que vous espérez et plus encore.</w:t>
      </w:r>
    </w:p>
    <w:p>
      <w:pPr>
        <w:pStyle w:val="contentStyle"/>
      </w:pPr>
      <w:r>
        <w:rPr>
          <w:rStyle w:val="contentFont"/>
        </w:rPr>
        <w:t xml:space="preserve">Avec toute mon affection,</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et colorier</dc:title>
  <dc:description>Lettre carte de Noël à imprimer et colorier : une activité créative pour enfants et un message personnalisé pour les fêtes de fin d’année.</dc:description>
  <dc:subject>Modèle de lettre personnalisée</dc:subject>
  <cp:keywords>carte de noël à imprimer et colorier</cp:keywords>
  <cp:category/>
  <cp:lastModifiedBy/>
  <dcterms:created xsi:type="dcterms:W3CDTF">2026-02-25T05:16:30+01:00</dcterms:created>
  <dcterms:modified xsi:type="dcterms:W3CDTF">2026-02-25T05:16:30+01:00</dcterms:modified>
</cp:coreProperties>
</file>

<file path=docProps/custom.xml><?xml version="1.0" encoding="utf-8"?>
<Properties xmlns="http://schemas.openxmlformats.org/officeDocument/2006/custom-properties" xmlns:vt="http://schemas.openxmlformats.org/officeDocument/2006/docPropsVTypes"/>
</file>