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à fait spécial, je tenais à t’adresser mes vœux les plus sincères et chaleureux pour ton anniversaire. C’est une occasion idéale pour te rappeler combien tu es important(e) pour moi, et combien ta présence dans ma vie est précieuse.</w:t>
      </w:r>
    </w:p>
    <w:p>
      <w:pPr>
        <w:pStyle w:val="contentStyle"/>
      </w:pPr>
      <w:r>
        <w:rPr>
          <w:rStyle w:val="contentFont"/>
        </w:rPr>
        <w:t xml:space="preserve">Que cette nouvelle année qui s’ouvre devant toi soit riche en succès, en santé, en bonheur et en belles surprises. Je te souhaite de réaliser tous les projets qui te tiennent à cœur, et de profiter de chaque instant avec ceux que tu aimes.</w:t>
      </w:r>
    </w:p>
    <w:p>
      <w:pPr>
        <w:pStyle w:val="contentStyle"/>
      </w:pPr>
      <w:r>
        <w:rPr>
          <w:rStyle w:val="contentFont"/>
        </w:rPr>
        <w:t xml:space="preserve">Tu mérites une journée remplie de sourires, de joie et de moments inoubliables. J’espère que tu pourras célébrer cet anniversaire entouré(e) des personnes qui te sont chères, dans une ambiance festive et bienveillante.</w:t>
      </w:r>
    </w:p>
    <w:p>
      <w:pPr>
        <w:pStyle w:val="contentStyle"/>
      </w:pPr>
      <w:r>
        <w:rPr>
          <w:rStyle w:val="contentFont"/>
        </w:rPr>
        <w:t xml:space="preserve">Si je ne peux pas être à tes côtés aujourd’hui, sache que mes pensées t’accompagnent. Je t’envoie cette carte avec toute mon affection et mon amitié, en attendant de pouvoir te revoir très bientôt.</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