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[prénom et nom du défunt]. En ces moments douloureux, je tiens à vous adresser mes plus sincères condoléances et à vous assurer de toute ma compassion.</w:t>
      </w:r>
    </w:p>
    <w:p>
      <w:pPr>
        <w:pStyle w:val="contentStyle"/>
      </w:pPr>
      <w:r>
        <w:rPr>
          <w:rStyle w:val="contentFont"/>
        </w:rPr>
        <w:t xml:space="preserve">Je partage votre peine face à cette perte cruelle et inattendue. [Le prénom du défunt] était une personne estimée, dont la bienveillance et la générosité laissaient une empreinte durable sur ceux qui ont eu la chance de le/la connaître. Son souvenir restera vivant dans nos mémoires.</w:t>
      </w:r>
    </w:p>
    <w:p>
      <w:pPr>
        <w:pStyle w:val="contentStyle"/>
      </w:pPr>
      <w:r>
        <w:rPr>
          <w:rStyle w:val="contentFont"/>
        </w:rPr>
        <w:t xml:space="preserve">Je mesure combien ce deuil est difficile à surmonter, et je souhaite que vous trouviez un peu de réconfort dans l’amour et le soutien de votre entourage. Sachez que mes pensées vous accompagnent dans cette épreuve. Si je peux vous être d’une quelconque aide, n’hésitez pas à me solliciter.</w:t>
      </w:r>
    </w:p>
    <w:p>
      <w:pPr>
        <w:pStyle w:val="contentStyle"/>
      </w:pPr>
      <w:r>
        <w:rPr>
          <w:rStyle w:val="contentFont"/>
        </w:rPr>
        <w:t xml:space="preserve">Dans le respect de votre douleur, je vous adresse une nouvelle fois mes condoléances les plus attristées. Que la force et la sérénité vous accompagnent dans les jours à venir.</w:t>
      </w:r>
    </w:p>
    <w:p>
      <w:pPr>
        <w:pStyle w:val="contentStyle"/>
      </w:pPr>
      <w:r>
        <w:rPr>
          <w:rStyle w:val="contentFont"/>
        </w:rPr>
        <w:t xml:space="preserve">Avec toute ma sympathie,</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2026-07-05T21:47:10+02:00</dcterms:created>
  <dcterms:modified xsi:type="dcterms:W3CDTF">2026-07-05T21:47:10+02:00</dcterms:modified>
</cp:coreProperties>
</file>

<file path=docProps/custom.xml><?xml version="1.0" encoding="utf-8"?>
<Properties xmlns="http://schemas.openxmlformats.org/officeDocument/2006/custom-properties" xmlns:vt="http://schemas.openxmlformats.org/officeDocument/2006/docPropsVTypes"/>
</file>