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d'ordre personnel ou professionnel.</w:t>
      </w:r>
    </w:p>
    <w:p>
      <w:pPr>
        <w:pStyle w:val="contentStyle"/>
      </w:pPr>
      <w:r>
        <w:rPr>
          <w:rStyle w:val="contentFont"/>
        </w:rPr>
        <w:t xml:space="preserve">J'espère que les mois à venir seront riches en belles perspectives et en réalisations pour vous. Que [année] vous réserve de nombreux instants de joie à partager avec votre entourage, ainsi que la satisfaction de voir vos ambitions prendre forme. Je vous souhaite d'être accompagné par une santé solide durant toute l'année et que chaque jour soit placé sous le signe de la tranquillité.</w:t>
      </w:r>
    </w:p>
    <w:p>
      <w:pPr>
        <w:pStyle w:val="contentStyle"/>
      </w:pPr>
      <w:r>
        <w:rPr>
          <w:rStyle w:val="contentFont"/>
        </w:rPr>
        <w:t xml:space="preserve">Je souhaite également que nos liens, amicaux ou professionnels, continuent de s'épanouir dans le même climat de confiance et d'estime réciproque. C'est avec enthousiasme que j'envisage de maintenir nos échanges et notre coopération au cours des prochains mois.</w:t>
      </w:r>
    </w:p>
    <w:p>
      <w:pPr>
        <w:pStyle w:val="contentStyle"/>
      </w:pPr>
      <w:r>
        <w:rPr>
          <w:rStyle w:val="contentFont"/>
        </w:rPr>
        <w:t xml:space="preserve">En vous réitérant tous mes vœux de bonheur et de prospérité pour [année], je vous prie de recevoir, Madame, Monsieur, mes salutations les plus cordiales.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2026-07-10T15:36:02+02:00</dcterms:created>
  <dcterms:modified xsi:type="dcterms:W3CDTF">2026-07-10T15:36:02+02:00</dcterms:modified>
</cp:coreProperties>
</file>

<file path=docProps/custom.xml><?xml version="1.0" encoding="utf-8"?>
<Properties xmlns="http://schemas.openxmlformats.org/officeDocument/2006/custom-properties" xmlns:vt="http://schemas.openxmlformats.org/officeDocument/2006/docPropsVTypes"/>
</file>