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personnels que professionnels.</w:t>
      </w:r>
    </w:p>
    <w:p>
      <w:pPr>
        <w:pStyle w:val="contentStyle"/>
      </w:pPr>
      <w:r>
        <w:rPr>
          <w:rStyle w:val="contentFont"/>
        </w:rPr>
        <w:t xml:space="preserve">Je souhaite que l'année qui commence soit pour vous synonyme de belles opportunités et d'accomplissements. Puisse 2024 vous offrir de nombreux moments de bonheur à partager avec vos proches, ainsi que la satisfaction de voir vos aspirations se concrétiser. Que la santé vous accompagne tout au long de ces douze mois et que chaque journée soit empreinte de sérénité.</w:t>
      </w:r>
    </w:p>
    <w:p>
      <w:pPr>
        <w:pStyle w:val="contentStyle"/>
      </w:pPr>
      <w:r>
        <w:rPr>
          <w:rStyle w:val="contentFont"/>
        </w:rPr>
        <w:t xml:space="preserve">Je forme également le vœu que nos relations, qu'elles soient amicales ou professionnelles, continuent de se développer avec la même confiance et le même respect mutuel qui les caractérisent. C'est avec plaisir que j'envisage de poursuivre nos échanges et notre collaboration dans les mois à venir.</w:t>
      </w:r>
    </w:p>
    <w:p>
      <w:pPr>
        <w:pStyle w:val="contentStyle"/>
      </w:pPr>
      <w:r>
        <w:rPr>
          <w:rStyle w:val="contentFont"/>
        </w:rPr>
        <w:t xml:space="preserve">En vous renouvelant tous mes vœux de bonheur et de prospérité pour cette année 2024, je vous prie d'agréer, Madame, Monsieur, l'expression de mes salutations les plus chaleureuses.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2026-07-10T15:35:40+02:00</dcterms:created>
  <dcterms:modified xsi:type="dcterms:W3CDTF">2026-07-10T15:35:40+02:00</dcterms:modified>
</cp:coreProperties>
</file>

<file path=docProps/custom.xml><?xml version="1.0" encoding="utf-8"?>
<Properties xmlns="http://schemas.openxmlformats.org/officeDocument/2006/custom-properties" xmlns:vt="http://schemas.openxmlformats.org/officeDocument/2006/docPropsVTypes"/>
</file>