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bon rétablissement</w:t>
      </w:r>
    </w:p>
    <w:p>
      <w:pPr>
        <w:pStyle w:val="contentStyle"/>
      </w:pPr>
      <w:r>
        <w:rPr>
          <w:rStyle w:val="contentFont"/>
        </w:rPr>
        <w:t xml:space="preserve">Objet : Vœux sincères de rétablissement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C'est avec beaucoup de peine que j'ai appris que tu fais face à une épreuve de santé suite à [nature de la maladie/accident]. Je souhaitais te transmettre ce mot pour te manifester mon soutien le plus sincère et te souhaiter un prompt rétablissement.</w:t>
      </w:r>
    </w:p>
    <w:p>
      <w:pPr>
        <w:pStyle w:val="contentStyle"/>
      </w:pPr>
      <w:r>
        <w:rPr>
          <w:rStyle w:val="contentFont"/>
        </w:rPr>
        <w:t xml:space="preserve">Je mesure à quel point ce moment peut être difficile à vivre, aussi bien sur le plan physique que moral. J'espère sincèrement que les traitements que tu suis te permettront de retrouver rapidement la forme. Accorde-toi tout le repos dont tu as besoin pour récupérer, car rien n'est plus important que ta santé.</w:t>
      </w:r>
    </w:p>
    <w:p>
      <w:pPr>
        <w:pStyle w:val="contentStyle"/>
      </w:pPr>
      <w:r>
        <w:rPr>
          <w:rStyle w:val="contentFont"/>
        </w:rPr>
        <w:t xml:space="preserve">Si tu as besoin du moindre service pendant cette période, n'hésite pas un instant à faire appel à moi. Que ce soit pour te rendre visite, te donner un coup de main ou simplement échanger quelques mots, je suis là pour toi. Sache que je pense bien à toi et que j'ai hâte de te revoir en pleine forme.</w:t>
      </w:r>
    </w:p>
    <w:p>
      <w:pPr>
        <w:pStyle w:val="contentStyle"/>
      </w:pPr>
      <w:r>
        <w:rPr>
          <w:rStyle w:val="contentFont"/>
        </w:rPr>
        <w:t xml:space="preserve">Je t'adresse toute mon amitié et mes encouragements les plus sincères en attendant ton complet rétablissement. Prends soin de toi.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bon rétablissement</dc:title>
  <dc:description>Trouvez le modèle idéal pour écrire une carte de bon rétablissement touchante et sincère à un proche malade ou en convalescence.</dc:description>
  <dc:subject>Modèle de lettre personnalisée</dc:subject>
  <cp:keywords>carte bon rétablissement</cp:keywords>
  <cp:category/>
  <cp:lastModifiedBy/>
  <dcterms:created xsi:type="dcterms:W3CDTF">2026-01-05T15:58:51+01:00</dcterms:created>
  <dcterms:modified xsi:type="dcterms:W3CDTF">2026-01-05T15:58:51+01:00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