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 bon cadeau ou d’une carte cadeau</w:t>
      </w:r>
    </w:p>
    <w:p>
      <w:pPr>
        <w:pStyle w:val="contentStyle"/>
      </w:pPr>
      <w:r>
        <w:rPr>
          <w:rStyle w:val="contentFont"/>
        </w:rPr>
        <w:t xml:space="preserve">Madame, Monsieur,</w:t>
      </w:r>
    </w:p>
    <w:p>
      <w:pPr>
        <w:pStyle w:val="contentStyle"/>
      </w:pPr>
      <w:r>
        <w:rPr>
          <w:rStyle w:val="contentFont"/>
        </w:rPr>
        <w:t xml:space="preserve">Je me permets de vous écrire au sujet du bon cadeau / de la carte cadeau n°[numéro du bon], d’un montant de [montant] euros, émis le [date d’émission], avec une date de validité allant jusqu’au [date de fin de validité], et qui m’a été offert par [nom de la personne ou de l’organisme offrant le bon].</w:t>
      </w:r>
    </w:p>
    <w:p>
      <w:pPr>
        <w:pStyle w:val="contentStyle"/>
      </w:pPr>
      <w:r>
        <w:rPr>
          <w:rStyle w:val="contentFont"/>
        </w:rPr>
        <w:t xml:space="preserve">En raison de [raisons personnelles, circonstances exceptionnelles, fermeture temporaire de votre établissement, etc.], je n’ai pas pu utiliser ce bon / cette carte avant son expiration. Je sollicite ainsi une prolongation de sa validité ou, si cela n’est pas possible, un échange contre un bon similaire dont la durée d’utilisation serait étendue.</w:t>
      </w:r>
    </w:p>
    <w:p>
      <w:pPr>
        <w:pStyle w:val="contentStyle"/>
      </w:pPr>
      <w:r>
        <w:rPr>
          <w:rStyle w:val="contentFont"/>
        </w:rPr>
        <w:t xml:space="preserve">Je me permets de rappeler que, selon les dispositions de l’article L. 121-20 du Code de la consommation, il est possible, dans certaines conditions, de reporter ou de faire rembourser un bon cadeau ou une carte prépayée non utilisée, notamment lorsque des circonstances indépendantes de la volonté du bénéficiaire en ont empêché l’usage.</w:t>
      </w:r>
    </w:p>
    <w:p>
      <w:pPr>
        <w:pStyle w:val="contentStyle"/>
      </w:pPr>
      <w:r>
        <w:rPr>
          <w:rStyle w:val="contentFont"/>
        </w:rPr>
        <w:t xml:space="preserve">Dans l’éventualité où une extension ne serait pas envisageable, je vous saurais gré de bien vouloir m’indiquer les démarches nécessaires pour obtenir un avoir ou un remboursement, en tenant compte des conditions générales de vente propres à ce type de service.</w:t>
      </w:r>
    </w:p>
    <w:p>
      <w:pPr>
        <w:pStyle w:val="contentStyle"/>
      </w:pPr>
      <w:r>
        <w:rPr>
          <w:rStyle w:val="contentFont"/>
        </w:rPr>
        <w:t xml:space="preserve">Vous trouverez en pièce jointe une copie du bon ou de la carte, accompagnée de tout document justificatif pouvant appuyer ma demande.</w:t>
      </w:r>
    </w:p>
    <w:p>
      <w:pPr>
        <w:pStyle w:val="contentStyle"/>
      </w:pPr>
      <w:r>
        <w:rPr>
          <w:rStyle w:val="contentFont"/>
        </w:rPr>
        <w:t xml:space="preserve">En vous remerciant par avance pour l’attention portée à ma requête, je reste à votre disposition pour tout complément d’information.</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2026-07-10T12:41:13+02:00</dcterms:created>
  <dcterms:modified xsi:type="dcterms:W3CDTF">2026-07-10T12:41:13+02:00</dcterms:modified>
</cp:coreProperties>
</file>

<file path=docProps/custom.xml><?xml version="1.0" encoding="utf-8"?>
<Properties xmlns="http://schemas.openxmlformats.org/officeDocument/2006/custom-properties" xmlns:vt="http://schemas.openxmlformats.org/officeDocument/2006/docPropsVTypes"/>
</file>