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fille de 11 ans</w:t>
      </w:r>
    </w:p>
    <w:p>
      <w:pPr>
        <w:pStyle w:val="contentStyle"/>
      </w:pPr>
      <w:r>
        <w:rPr>
          <w:rStyle w:val="contentFont"/>
        </w:rPr>
        <w:t xml:space="preserve">Objet : Joyeux anniversaire à une jeune fille extraordinaire de 11 ans</w:t>
      </w:r>
    </w:p>
    <w:p>
      <w:pPr>
        <w:pStyle w:val="contentStyle"/>
      </w:pPr>
      <w:r>
        <w:rPr>
          <w:rStyle w:val="contentFont"/>
        </w:rPr>
        <w:t xml:space="preserve">Ma chère [prénom],</w:t>
      </w:r>
    </w:p>
    <w:p>
      <w:pPr>
        <w:pStyle w:val="contentStyle"/>
      </w:pPr>
      <w:r>
        <w:rPr>
          <w:rStyle w:val="contentFont"/>
        </w:rPr>
        <w:t xml:space="preserve">En cette journée si spéciale, je prends ma plume pour te souhaiter un merveilleux anniversaire. Onze ans, c’est un âge magique, un moment où l’on commence à découvrir le monde avec des yeux plus grands, plus curieux, et un cœur déjà rempli de rêves et d’ambitions.</w:t>
      </w:r>
    </w:p>
    <w:p>
      <w:pPr>
        <w:pStyle w:val="contentStyle"/>
      </w:pPr>
      <w:r>
        <w:rPr>
          <w:rStyle w:val="contentFont"/>
        </w:rPr>
        <w:t xml:space="preserve">Chaque année, tu grandis, tu changes, tu apprends. Et cette année encore, tu nous impressionnes tous par ta gentillesse, ton intelligence et ta joie de vivre. Tu es une jeune fille pleine de vie, toujours prête à rire, à partager et à faire le bonheur de ceux qui t’entourent.</w:t>
      </w:r>
    </w:p>
    <w:p>
      <w:pPr>
        <w:pStyle w:val="contentStyle"/>
      </w:pPr>
      <w:r>
        <w:rPr>
          <w:rStyle w:val="contentFont"/>
        </w:rPr>
        <w:t xml:space="preserve">À 11 ans, tu es presque une adolescente, mais tu gardes encore cette innocence si précieuse de l’enfance. C’est le moment parfait pour explorer tes passions, t’amuser, te faire de nouveaux amis et construire des souvenirs que tu garderas toute ta vie. N’aie jamais peur d’être toi-même, car tu es unique et précieuse.</w:t>
      </w:r>
    </w:p>
    <w:p>
      <w:pPr>
        <w:pStyle w:val="contentStyle"/>
      </w:pPr>
      <w:r>
        <w:rPr>
          <w:rStyle w:val="contentFont"/>
        </w:rPr>
        <w:t xml:space="preserve">Je te souhaite une journée remplie de rires, de gâteaux délicieux, de cadeaux choisis avec amour, et de moments inoubliables entourée de ta famille et de tes amis. Que cette nouvelle année de ta vie t’apporte tout ce que tu désires : de belles surprises, des aventures passionnantes et toujours plus de bonheur.</w:t>
      </w:r>
    </w:p>
    <w:p>
      <w:pPr>
        <w:pStyle w:val="contentStyle"/>
      </w:pPr>
      <w:r>
        <w:rPr>
          <w:rStyle w:val="contentFont"/>
        </w:rPr>
        <w:t xml:space="preserve">Rappelle-toi que tu peux accomplir de grandes choses. Il suffit de croire en toi, d’avoir confiance en tes qualités, et de ne jamais cesser de rêver. Tu es déjà une personne formidable, et je suis certain(e) que tu continueras de grandir en beauté, en force et en sagesse.</w:t>
      </w:r>
    </w:p>
    <w:p>
      <w:pPr>
        <w:pStyle w:val="contentStyle"/>
      </w:pPr>
      <w:r>
        <w:rPr>
          <w:rStyle w:val="contentFont"/>
        </w:rPr>
        <w:t xml:space="preserve">Encore joyeux anniversaire, ma grande ! Profite de chaque instant de cette journée. Elle t’appartient, comme tous les beaux jours qui t’attendent à l’avenir.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fille de 11 ans</dc:title>
  <dc:description>Découvrez un modèle touchant et adapté pour souhaiter un joyeux 11e anniversaire à une fille avec des mots justes et pleins d'affection.</dc:description>
  <dc:subject>Modèle de lettre personnalisée</dc:subject>
  <cp:keywords>carte anniversaire fille 11 ans</cp:keywords>
  <cp:category/>
  <cp:lastModifiedBy/>
  <dcterms:created xsi:type="dcterms:W3CDTF">2026-02-25T05:08:04+01:00</dcterms:created>
  <dcterms:modified xsi:type="dcterms:W3CDTF">2026-02-25T05:08:04+01:00</dcterms:modified>
</cp:coreProperties>
</file>

<file path=docProps/custom.xml><?xml version="1.0" encoding="utf-8"?>
<Properties xmlns="http://schemas.openxmlformats.org/officeDocument/2006/custom-properties" xmlns:vt="http://schemas.openxmlformats.org/officeDocument/2006/docPropsVTypes"/>
</file>