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Partons à l’aventure en accrobranche !</w:t>
      </w:r>
    </w:p>
    <w:p>
      <w:pPr>
        <w:pStyle w:val="contentStyle"/>
      </w:pPr>
      <w:r>
        <w:rPr>
          <w:rStyle w:val="contentFont"/>
        </w:rPr>
        <w:t xml:space="preserve">Chèr(e) [prénom du destinataire],</w:t>
      </w:r>
    </w:p>
    <w:p>
      <w:pPr>
        <w:pStyle w:val="contentStyle"/>
      </w:pPr>
      <w:r>
        <w:rPr>
          <w:rStyle w:val="contentFont"/>
        </w:rPr>
        <w:t xml:space="preserve">En ce jour qui t’est dédié, je te souhaite un merveilleux anniversaire ! Que cette nouvelle année t’apporte bonheur, rires et de nombreux moments mémorables.</w:t>
      </w:r>
    </w:p>
    <w:p>
      <w:pPr>
        <w:pStyle w:val="contentStyle"/>
      </w:pPr>
      <w:r>
        <w:rPr>
          <w:rStyle w:val="contentFont"/>
        </w:rPr>
        <w:t xml:space="preserve">Pour marquer cette occasion comme il se doit, j’ai prévu une activité originale et pleine de sensations : une sortie accrobranche ! Un excellent moyen de combiner nature, amusement et défis ludiques.</w:t>
      </w:r>
    </w:p>
    <w:p>
      <w:pPr>
        <w:pStyle w:val="contentStyle"/>
      </w:pPr>
      <w:r>
        <w:rPr>
          <w:rStyle w:val="contentFont"/>
        </w:rPr>
        <w:t xml:space="preserve">Imagine-toi en train de grimper d’arbre en arbre, de franchir des ponts suspendus et de filer à toute vitesse sur des tyroliennes... Une belle façon de souffler une bougie de plus, dans la joie et sous la cime des arbres. Cette aventure sportive et conviviale promet de belles émotions et des éclats de rire partagés.</w:t>
      </w:r>
    </w:p>
    <w:p>
      <w:pPr>
        <w:pStyle w:val="contentStyle"/>
      </w:pPr>
      <w:r>
        <w:rPr>
          <w:rStyle w:val="contentFont"/>
        </w:rPr>
        <w:t xml:space="preserve">Nous avons réservé un créneau le [date de la sortie] à [heure], au parcours situé à [nom du parc ou de la forêt]. Tout le matériel nécessaire sera fourni sur place, et des encadrants diplômés veilleront à la sécurité de chacun. Prévoyez simplement une tenue confortable et des chaussures fermées adaptées à l’activité.</w:t>
      </w:r>
    </w:p>
    <w:p>
      <w:pPr>
        <w:pStyle w:val="contentStyle"/>
      </w:pPr>
      <w:r>
        <w:rPr>
          <w:rStyle w:val="contentFont"/>
        </w:rPr>
        <w:t xml:space="preserve">Si tu as des contraintes médicales ou si tu préfères rester au sol pour te détendre et contempler la nature, n’hésite pas à m’en informer : nous adapterons le programme pour que tu passes un excellent moment, quelle que soit ta préférence.</w:t>
      </w:r>
    </w:p>
    <w:p>
      <w:pPr>
        <w:pStyle w:val="contentStyle"/>
      </w:pPr>
      <w:r>
        <w:rPr>
          <w:rStyle w:val="contentFont"/>
        </w:rPr>
        <w:t xml:space="preserve">Je suis très heureux(se) de pouvoir fêter cette journée à tes côtés et de t’offrir cette parenthèse d’aventure. L’accrobranche demande parfois un brin d’audace mais offre toujours une belle récompense : celle de se surpasser et de partager un moment unique.</w:t>
      </w:r>
    </w:p>
    <w:p>
      <w:pPr>
        <w:pStyle w:val="contentStyle"/>
      </w:pPr>
      <w:r>
        <w:rPr>
          <w:rStyle w:val="contentFont"/>
        </w:rPr>
        <w:t xml:space="preserve">Merci de me confirmer ta présence avant le [date limite de confirmation], afin que nous puissions organiser au mieux cette expérience avec le parc.</w:t>
      </w:r>
    </w:p>
    <w:p>
      <w:pPr>
        <w:pStyle w:val="contentStyle"/>
      </w:pPr>
      <w:r>
        <w:rPr>
          <w:rStyle w:val="contentFont"/>
        </w:rPr>
        <w:t xml:space="preserve">Encore une fois, joyeux anniversaire ! J’espère que cette surprise te fera plaisir et que cette journée restera dans ta mémoire comme un moment inoubliable.</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2026-05-26T22:00:22+02:00</dcterms:created>
  <dcterms:modified xsi:type="dcterms:W3CDTF">2026-05-26T22:00:22+02:00</dcterms:modified>
</cp:coreProperties>
</file>

<file path=docProps/custom.xml><?xml version="1.0" encoding="utf-8"?>
<Properties xmlns="http://schemas.openxmlformats.org/officeDocument/2006/custom-properties" xmlns:vt="http://schemas.openxmlformats.org/officeDocument/2006/docPropsVTypes"/>
</file>