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accrobranche</w:t>
      </w:r>
    </w:p>
    <w:p>
      <w:pPr>
        <w:pStyle w:val="contentStyle"/>
      </w:pPr>
      <w:r>
        <w:rPr>
          <w:rStyle w:val="contentFont"/>
        </w:rPr>
        <w:t xml:space="preserve">Objet : Joyeux anniversaire – Invitation à une aventure en accrobranche !</w:t>
      </w:r>
    </w:p>
    <w:p>
      <w:pPr>
        <w:pStyle w:val="contentStyle"/>
      </w:pPr>
      <w:r>
        <w:rPr>
          <w:rStyle w:val="contentFont"/>
        </w:rPr>
        <w:t xml:space="preserve">Chèr(e) [prénom du destinataire],</w:t>
      </w:r>
    </w:p>
    <w:p>
      <w:pPr>
        <w:pStyle w:val="contentStyle"/>
      </w:pPr>
      <w:r>
        <w:rPr>
          <w:rStyle w:val="contentFont"/>
        </w:rPr>
        <w:t xml:space="preserve">En ce jour si spécial, je tiens à te souhaiter un très joyeux anniversaire ! Que cette nouvelle année t’apporte joie, bonne humeur et surtout une multitude de souvenirs inoubliables.</w:t>
      </w:r>
    </w:p>
    <w:p>
      <w:pPr>
        <w:pStyle w:val="contentStyle"/>
      </w:pPr>
      <w:r>
        <w:rPr>
          <w:rStyle w:val="contentFont"/>
        </w:rPr>
        <w:t xml:space="preserve">Pour célébrer comme il se doit cet événement, j’ai décidé de t’emmener vivre une expérience unique, entre nature et sensations fortes : une sortie accrobranche !</w:t>
      </w:r>
    </w:p>
    <w:p>
      <w:pPr>
        <w:pStyle w:val="contentStyle"/>
      </w:pPr>
      <w:r>
        <w:rPr>
          <w:rStyle w:val="contentFont"/>
        </w:rPr>
        <w:t xml:space="preserve">Rien de tel que de grimper dans les arbres, franchir des ponts suspendus, et glisser sur des tyroliennes pour fêter dignement une nouvelle bougie. Cette activité, à la fois ludique et sportive, est l’occasion parfaite de passer un moment convivial, en plein air, entourés de bonne humeur et de verdure.</w:t>
      </w:r>
    </w:p>
    <w:p>
      <w:pPr>
        <w:pStyle w:val="contentStyle"/>
      </w:pPr>
      <w:r>
        <w:rPr>
          <w:rStyle w:val="contentFont"/>
        </w:rPr>
        <w:t xml:space="preserve">Nous avons réservé un créneau le [date de la sortie] à [heure], au parcours aventure situé à [nom du parc ou de la forêt]. L’équipement est fourni sur place et des animateurs diplômés encadreront l’activité pour garantir la sécurité de tous. Pense à porter une tenue confortable et des chaussures fermées adaptées.</w:t>
      </w:r>
    </w:p>
    <w:p>
      <w:pPr>
        <w:pStyle w:val="contentStyle"/>
      </w:pPr>
      <w:r>
        <w:rPr>
          <w:rStyle w:val="contentFont"/>
        </w:rPr>
        <w:t xml:space="preserve">Si tu as des contre-indications médicales particulières ou si tu préfères rester au sol pour profiter de la nature sans te lancer dans les hauteurs, fais-le moi savoir, nous trouverons une belle alternative pour que tu passes malgré tout un excellent moment.</w:t>
      </w:r>
    </w:p>
    <w:p>
      <w:pPr>
        <w:pStyle w:val="contentStyle"/>
      </w:pPr>
      <w:r>
        <w:rPr>
          <w:rStyle w:val="contentFont"/>
        </w:rPr>
        <w:t xml:space="preserve">Je suis ravi(e) de pouvoir partager cette journée exceptionnelle avec toi et de t’offrir ce moment d’évasion et de plaisir. L’accrobranche est une activité qui demande parfois un peu de courage, mais qui offre toujours une belle récompense : celle de se dépasser et de rire ensemble.</w:t>
      </w:r>
    </w:p>
    <w:p>
      <w:pPr>
        <w:pStyle w:val="contentStyle"/>
      </w:pPr>
      <w:r>
        <w:rPr>
          <w:rStyle w:val="contentFont"/>
        </w:rPr>
        <w:t xml:space="preserve">Merci de me confirmer ta disponibilité pour cette aventure avant le [date limite de confirmation], afin que je puisse finaliser les détails avec le parc.</w:t>
      </w:r>
    </w:p>
    <w:p>
      <w:pPr>
        <w:pStyle w:val="contentStyle"/>
      </w:pPr>
      <w:r>
        <w:rPr>
          <w:rStyle w:val="contentFont"/>
        </w:rPr>
        <w:t xml:space="preserve">Encore un très bel anniversaire à toi, en espérant que cette petite surprise te plaira et que cette journée gravera un nouveau souvenir inoubliable dans ton livre d’années.</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accrobranche</dc:title>
  <dc:description>Surprenez avec une lettre d’anniversaire originale pour une sortie accrobranche inoubliable, entre aventure et émotion.</dc:description>
  <dc:subject>Modèle de lettre personnalisée</dc:subject>
  <cp:keywords>carte anniversaire accrobranche</cp:keywords>
  <cp:category/>
  <cp:lastModifiedBy/>
  <dcterms:created xsi:type="dcterms:W3CDTF">2025-11-21T09:21:13+01:00</dcterms:created>
  <dcterms:modified xsi:type="dcterms:W3CDTF">2025-11-21T09:21:13+01:00</dcterms:modified>
</cp:coreProperties>
</file>

<file path=docProps/custom.xml><?xml version="1.0" encoding="utf-8"?>
<Properties xmlns="http://schemas.openxmlformats.org/officeDocument/2006/custom-properties" xmlns:vt="http://schemas.openxmlformats.org/officeDocument/2006/docPropsVTypes"/>
</file>