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Un très joyeux anniversaire pour tes 3 ans !</w:t>
      </w:r>
    </w:p>
    <w:p>
      <w:pPr>
        <w:pStyle w:val="contentStyle"/>
      </w:pPr>
      <w:r>
        <w:rPr>
          <w:rStyle w:val="contentFont"/>
        </w:rPr>
        <w:t xml:space="preserve">Mon/ma cher(e) [prénom de l’enfant],</w:t>
      </w:r>
    </w:p>
    <w:p>
      <w:pPr>
        <w:pStyle w:val="contentStyle"/>
      </w:pPr>
      <w:r>
        <w:rPr>
          <w:rStyle w:val="contentFont"/>
        </w:rPr>
        <w:t xml:space="preserve">Aujourd’hui est une journée toute particulière, car tu fêtes tes 3 ans ! Pour cette occasion exceptionnelle, je tenais à te dédier ces quelques mots, rien que pour toi. Trois ans déjà que tu remplis nos vies de rires, de câlins, de jeux et de belles découvertes. Le temps passe à toute allure et c’est merveilleux de te voir grandir chaque jour.</w:t>
      </w:r>
    </w:p>
    <w:p>
      <w:pPr>
        <w:pStyle w:val="contentStyle"/>
      </w:pPr>
      <w:r>
        <w:rPr>
          <w:rStyle w:val="contentFont"/>
        </w:rPr>
        <w:t xml:space="preserve">Te voilà devenu(e) un(e) petit(e) aventurier/aventurière, débordant(e) d’énergie, de curiosité, et de tendresse. À cet âge magique, tu explores le monde avec émerveillement, tu apprends à formuler tes premières phrases, et tu affirmes peu à peu ta personnalité unique. Chaque instant passé avec toi est une joie, et aujourd’hui, c’est toi qui brilles de mille feux !</w:t>
      </w:r>
    </w:p>
    <w:p>
      <w:pPr>
        <w:pStyle w:val="contentStyle"/>
      </w:pPr>
      <w:r>
        <w:rPr>
          <w:rStyle w:val="contentFont"/>
        </w:rPr>
        <w:t xml:space="preserve">Je souhaite de tout cœur que cette journée soit remplie de sourires, de délicieux gâteaux, de ballons colorés et de merveilleux cadeaux. Que tu sois entouré(e) de toutes les personnes qui t’aiment et qui veulent faire de cette journée un souvenir inoubliable. Tu es un trésor, et tu mérites tout ce qu’il y a de plus beau.</w:t>
      </w:r>
    </w:p>
    <w:p>
      <w:pPr>
        <w:pStyle w:val="contentStyle"/>
      </w:pPr>
      <w:r>
        <w:rPr>
          <w:rStyle w:val="contentFont"/>
        </w:rPr>
        <w:t xml:space="preserve">Je t’envoie tous mes vœux pour un anniversaire joyeux et magique. Continue de grandir en gardant ton imagination vive, ton rire communicatif et ta belle énergie. Le monde est plus doux grâce à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