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25 ans humour</w:t>
      </w:r>
    </w:p>
    <w:p>
      <w:pPr>
        <w:pStyle w:val="contentStyle"/>
      </w:pPr>
      <w:r>
        <w:rPr>
          <w:rStyle w:val="contentFont"/>
        </w:rPr>
        <w:t xml:space="preserve">Objet : Joyeux 25e anniversaire ! (Avec une bonne dose d’humour)</w:t>
      </w:r>
    </w:p>
    <w:p>
      <w:pPr>
        <w:pStyle w:val="contentStyle"/>
      </w:pPr>
      <w:r>
        <w:rPr>
          <w:rStyle w:val="contentFont"/>
        </w:rPr>
        <w:t xml:space="preserve">Cher(e) [prénom],</w:t>
      </w:r>
    </w:p>
    <w:p>
      <w:pPr>
        <w:pStyle w:val="contentStyle"/>
      </w:pPr>
      <w:r>
        <w:rPr>
          <w:rStyle w:val="contentFont"/>
        </w:rPr>
        <w:t xml:space="preserve">Un quart de siècle… Félicitations ! Tu entres officiellement dans la catégorie rare des jeunes adultes qui savent encore faire la fête toute la nuit, mais qui ont besoin de trois jours pour s’en remettre. C’est une étape importante, et même si certains y voient un cap sérieux, nous avons décidé de le traiter avec la dérision qu’il mérite !</w:t>
      </w:r>
    </w:p>
    <w:p>
      <w:pPr>
        <w:pStyle w:val="contentStyle"/>
      </w:pPr>
      <w:r>
        <w:rPr>
          <w:rStyle w:val="contentFont"/>
        </w:rPr>
        <w:t xml:space="preserve">À 25 ans, tu es censé(e) avoir trouvé ta voie, ton job de rêve, et peut-être même une plante verte que tu arrives à garder en vie plus de deux semaines. Mais rassure-toi : personne ne s’attend vraiment à ce que tout soit parfait. L’important, c’est de continuer à avancer… et à rire de toi-même de temps en temps !</w:t>
      </w:r>
    </w:p>
    <w:p>
      <w:pPr>
        <w:pStyle w:val="contentStyle"/>
      </w:pPr>
      <w:r>
        <w:rPr>
          <w:rStyle w:val="contentFont"/>
        </w:rPr>
        <w:t xml:space="preserve">On dit que la jeunesse s’envole vite, mais toi, tu es encore en plein vol — parfois sans ceinture et avec quelques turbulences, mais toujours avec élégance (ou presque). Si on devait dresser un bilan de ton quart de siècle, il inclurait sûrement des fous rires incontrôlés, des décisions discutables, des amours épiques, et au moins une tentative de cuisiner quelque chose de trop ambitieux un soir de grande motivation.</w:t>
      </w:r>
    </w:p>
    <w:p>
      <w:pPr>
        <w:pStyle w:val="contentStyle"/>
      </w:pPr>
      <w:r>
        <w:rPr>
          <w:rStyle w:val="contentFont"/>
        </w:rPr>
        <w:t xml:space="preserve">Tu entres dans l’âge où les lendemains de soirée sont plus difficiles, où la nostalgie des dessins animés d’enfance devient réelle, et où tu réalises que tu as un avis sur les assurances santé. C’est aussi l’âge parfait pour continuer à te découvrir, faire ce qui te plaît, et profiter de la vie avec humour, audace et un soupçon de maturité (juste ce qu’il faut).</w:t>
      </w:r>
    </w:p>
    <w:p>
      <w:pPr>
        <w:pStyle w:val="contentStyle"/>
      </w:pPr>
      <w:r>
        <w:rPr>
          <w:rStyle w:val="contentFont"/>
        </w:rPr>
        <w:t xml:space="preserve">Alors aujourd’hui, on ne va pas parler de responsabilités, de projets d’avenir ou de placements financiers. On va juste te souhaiter un anniversaire inoubliable, plein de bonne humeur, de surprises (agréables, on espère) et de gâteaux (surtout de gâteaux).</w:t>
      </w:r>
    </w:p>
    <w:p>
      <w:pPr>
        <w:pStyle w:val="contentStyle"/>
      </w:pPr>
      <w:r>
        <w:rPr>
          <w:rStyle w:val="contentFont"/>
        </w:rPr>
        <w:t xml:space="preserve">Rappelle-toi : 25 ans, c’est 300 mois, 1 300 semaines, ou environ 9 125 jours sur cette planète… et tu continues de rendre chacun un peu plus drôle et lumineux. Merci d’être la personne exceptionnelle (et légèrement décalée) que tu es !</w:t>
      </w:r>
    </w:p>
    <w:p>
      <w:pPr>
        <w:pStyle w:val="contentStyle"/>
      </w:pPr>
      <w:r>
        <w:rPr>
          <w:rStyle w:val="contentFont"/>
        </w:rPr>
        <w:t xml:space="preserve">Profite de cette journée comme si tu avais encore 20 ans, mais avec la sagesse d’un(e) presque trentenaire. Et si tu oublies un détail ou deux demain, c’est probablement que la fête était réussie.</w:t>
      </w:r>
    </w:p>
    <w:p>
      <w:pPr>
        <w:pStyle w:val="contentStyle"/>
      </w:pPr>
      <w:r>
        <w:rPr>
          <w:rStyle w:val="contentFont"/>
        </w:rPr>
        <w:t xml:space="preserve">Avec toute mon affection (et beaucoup de second degré),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25 ans humour</dc:title>
  <dc:description>Découvrez un modèle de lettre humoristique pour fêter les 25 ans avec originalité et faire rire à coup sûr le roi ou la reine du jour !</dc:description>
  <dc:subject>Modèle de lettre personnalisée</dc:subject>
  <cp:keywords>carte anniversaire 25 ans humour</cp:keywords>
  <cp:category/>
  <cp:lastModifiedBy/>
  <dcterms:created xsi:type="dcterms:W3CDTF">2026-07-10T12:48:02+02:00</dcterms:created>
  <dcterms:modified xsi:type="dcterms:W3CDTF">2026-07-10T12:48:02+02:00</dcterms:modified>
</cp:coreProperties>
</file>

<file path=docProps/custom.xml><?xml version="1.0" encoding="utf-8"?>
<Properties xmlns="http://schemas.openxmlformats.org/officeDocument/2006/custom-properties" xmlns:vt="http://schemas.openxmlformats.org/officeDocument/2006/docPropsVTypes"/>
</file>