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20 ans humoristique</w:t>
      </w:r>
    </w:p>
    <w:p>
      <w:pPr>
        <w:pStyle w:val="contentStyle"/>
      </w:pPr>
      <w:r>
        <w:rPr>
          <w:rStyle w:val="contentFont"/>
        </w:rPr>
        <w:t xml:space="preserve">Objet : Joyeux 20 ans ! (Et bienvenue dans la vraie vie... ou presque)</w:t>
      </w:r>
    </w:p>
    <w:p>
      <w:pPr>
        <w:pStyle w:val="contentStyle"/>
      </w:pPr>
      <w:r>
        <w:rPr>
          <w:rStyle w:val="contentFont"/>
        </w:rPr>
        <w:t xml:space="preserve">Cher(e) [prénom],</w:t>
      </w:r>
    </w:p>
    <w:p>
      <w:pPr>
        <w:pStyle w:val="contentStyle"/>
      </w:pPr>
      <w:r>
        <w:rPr>
          <w:rStyle w:val="contentFont"/>
        </w:rPr>
        <w:t xml:space="preserve">Félicitations ! Tu viens officiellement d’entrer dans la vingtaine. Cette mystérieuse décennie où l’on est censé être adulte, mais où on continue de demander à ses parents comment remplir une déclaration d'impôt. Rassure-toi, on est nombreux dans ce cas.</w:t>
      </w:r>
    </w:p>
    <w:p>
      <w:pPr>
        <w:pStyle w:val="contentStyle"/>
      </w:pPr>
      <w:r>
        <w:rPr>
          <w:rStyle w:val="contentFont"/>
        </w:rPr>
        <w:t xml:space="preserve">À 20 ans, tu es à mi-chemin entre les soirées étudiantes et les rendez-vous à la CAF. Entre les rêves de tour du monde et la réalité du compte en banque à découvert. Bref, tu es encore un peu en mode "je tente de comprendre comment fonctionne la vie", mais avec un peu plus de maturité... enfin, normalement.</w:t>
      </w:r>
    </w:p>
    <w:p>
      <w:pPr>
        <w:pStyle w:val="contentStyle"/>
      </w:pPr>
      <w:r>
        <w:rPr>
          <w:rStyle w:val="contentFont"/>
        </w:rPr>
        <w:t xml:space="preserve">Alors pour fêter ça dignement, voici un petit rappel des droits et devoirs que tu as désormais :</w:t>
      </w:r>
    </w:p>
    <w:p>
      <w:pPr>
        <w:pStyle w:val="contentStyle"/>
      </w:pPr>
      <w:r>
        <w:rPr>
          <w:rStyle w:val="contentFont"/>
        </w:rPr>
        <w:t xml:space="preserve">Article 1 – Tu as le droit de faire la fête jusqu'à pas d'heure... mais tu as aussi le devoir de te lever le lendemain pour aller bosser (ou faire semblant en visio).</w:t>
      </w:r>
    </w:p>
    <w:p>
      <w:pPr>
        <w:pStyle w:val="contentStyle"/>
      </w:pPr>
      <w:r>
        <w:rPr>
          <w:rStyle w:val="contentFont"/>
        </w:rPr>
        <w:t xml:space="preserve">Article 2 – Tu as le droit de te considérer comme une grande personne… jusqu’à ce que tu appelles ta mère pour savoir combien de temps se conserve un yaourt périmé.</w:t>
      </w:r>
    </w:p>
    <w:p>
      <w:pPr>
        <w:pStyle w:val="contentStyle"/>
      </w:pPr>
      <w:r>
        <w:rPr>
          <w:rStyle w:val="contentFont"/>
        </w:rPr>
        <w:t xml:space="preserve">Article 3 – Tu as le devoir de commencer à économiser… mais le droit de tout claquer en livraison sushi parce que "c’est ton anniversaire".</w:t>
      </w:r>
    </w:p>
    <w:p>
      <w:pPr>
        <w:pStyle w:val="contentStyle"/>
      </w:pPr>
      <w:r>
        <w:rPr>
          <w:rStyle w:val="contentFont"/>
        </w:rPr>
        <w:t xml:space="preserve">Article 4 – Tu as le droit d’avoir des projets plein la tête… et le devoir de ne pas tous les remettre à "demain" (même si on sait que tu vas le faire quand même).</w:t>
      </w:r>
    </w:p>
    <w:p>
      <w:pPr>
        <w:pStyle w:val="contentStyle"/>
      </w:pPr>
      <w:r>
        <w:rPr>
          <w:rStyle w:val="contentFont"/>
        </w:rPr>
        <w:t xml:space="preserve">Mais surtout, tu as le droit inaliénable de profiter de cette journée exceptionnelle, de te faire chouchouter, de rire aux éclats, et d’oublier – juste pour aujourd’hui – que la vie d’adulte, c’est aussi trier ses papiers administratifs et appeler le plombier.</w:t>
      </w:r>
    </w:p>
    <w:p>
      <w:pPr>
        <w:pStyle w:val="contentStyle"/>
      </w:pPr>
      <w:r>
        <w:rPr>
          <w:rStyle w:val="contentFont"/>
        </w:rPr>
        <w:t xml:space="preserve">Alors souffle tes bougies, fais un vœu (évite de demander la richesse immédiate, c’est un peu compliqué en ce moment), et savoure chaque instant. Tu n’as 20 ans qu’une seule fois, alors autant que ce soit mémorable (ou au moins assez drôle pour que tu t'en souviennes... ou que tes amis te le rappellent avec des vidéos compromettantes).</w:t>
      </w:r>
    </w:p>
    <w:p>
      <w:pPr>
        <w:pStyle w:val="contentStyle"/>
      </w:pPr>
      <w:r>
        <w:rPr>
          <w:rStyle w:val="contentFont"/>
        </w:rPr>
        <w:t xml:space="preserve">Avec toute mon affection, mon humour douteux et mes vœux les plus sincères pour cette nouvelle décennie pleine de surprises, de rêves et de fous rires,</w:t>
      </w:r>
    </w:p>
    <w:p>
      <w:pPr>
        <w:pStyle w:val="contentStyle"/>
      </w:pPr>
      <w:r>
        <w:rPr>
          <w:rStyle w:val="contentFont"/>
        </w:rPr>
        <w:t xml:space="preserve">Joyeux anniversaire !</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20 ans humoristique</dc:title>
  <dc:description>Inspirez-vous d'un modèle de lettre drôle pour fêter les 20 ans avec humour et originalité. Parfait pour une carte d'anniversaire inoubliable !</dc:description>
  <dc:subject>Modèle de lettre personnalisée</dc:subject>
  <cp:keywords>carte anniversaire 20 ans humoristique</cp:keywords>
  <cp:category/>
  <cp:lastModifiedBy/>
  <dcterms:created xsi:type="dcterms:W3CDTF">2026-07-10T12:49:36+02:00</dcterms:created>
  <dcterms:modified xsi:type="dcterms:W3CDTF">2026-07-10T12:49:36+02:00</dcterms:modified>
</cp:coreProperties>
</file>

<file path=docProps/custom.xml><?xml version="1.0" encoding="utf-8"?>
<Properties xmlns="http://schemas.openxmlformats.org/officeDocument/2006/custom-properties" xmlns:vt="http://schemas.openxmlformats.org/officeDocument/2006/docPropsVTypes"/>
</file>