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À l’occasion de vos 50 ans de mariage, je tiens à vous adresser mes plus sincères félicitations. Célébrer un demi-siècle d’union est un événement rare et précieux, symbole d’un engagement profond, d’une tendresse durable et d’un amour exemplaire.</w:t>
      </w:r>
    </w:p>
    <w:p>
      <w:pPr>
        <w:pStyle w:val="contentStyle"/>
      </w:pPr>
      <w:r>
        <w:rPr>
          <w:rStyle w:val="contentFont"/>
        </w:rPr>
        <w:t xml:space="preserve">Votre long parcours à deux, jalonné de souvenirs, de défis surmontés et de moments de bonheur partagés, force le respect et l’admiration. Vous avez su faire vivre votre couple dans la complicité, la patience et la fidélité. Ce jubilé d’or est le reflet de votre persévérance et de la solidité des liens qui vous unissent depuis ce jour où vous avez échangé vos vœux.</w:t>
      </w:r>
    </w:p>
    <w:p>
      <w:pPr>
        <w:pStyle w:val="contentStyle"/>
      </w:pPr>
      <w:r>
        <w:rPr>
          <w:rStyle w:val="contentFont"/>
        </w:rPr>
        <w:t xml:space="preserve">En ce moment unique, je souhaite également saluer les valeurs que vous incarnez au sein de votre famille et de votre entourage. Vous êtes un exemple inspirant pour les générations qui vous suivent, et un rappel émouvant que l’amour véritable se cultive avec soin, au fil du temps.</w:t>
      </w:r>
    </w:p>
    <w:p>
      <w:pPr>
        <w:pStyle w:val="contentStyle"/>
      </w:pPr>
      <w:r>
        <w:rPr>
          <w:rStyle w:val="contentFont"/>
        </w:rPr>
        <w:t xml:space="preserve">Que cette journée de fête soit à la hauteur de l’histoire que vous avez écrite ensemble, entourés de ceux qui vous aiment et qui partagent votre joie. Je vous souhaite que les années à venir continuent d’être remplies de santé, de sérénité et de doux instants à deux.</w:t>
      </w:r>
    </w:p>
    <w:p>
      <w:pPr>
        <w:pStyle w:val="contentStyle"/>
      </w:pPr>
      <w:r>
        <w:rPr>
          <w:rStyle w:val="contentFont"/>
        </w:rPr>
        <w:t xml:space="preserve">Encore toutes mes félicitations pour ce bel anniversaire de mariage. Puissent ces noces d’or briller longtemps encore dans vos cœurs comme un précieux témoignage de votre union.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2026-01-07T04:31:11+01:00</dcterms:created>
  <dcterms:modified xsi:type="dcterms:W3CDTF">2026-01-07T04:31:11+01:00</dcterms:modified>
</cp:coreProperties>
</file>

<file path=docProps/custom.xml><?xml version="1.0" encoding="utf-8"?>
<Properties xmlns="http://schemas.openxmlformats.org/officeDocument/2006/custom-properties" xmlns:vt="http://schemas.openxmlformats.org/officeDocument/2006/docPropsVTypes"/>
</file>