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 à un emploi</w:t>
      </w:r>
    </w:p>
    <w:p>
      <w:pPr>
        <w:pStyle w:val="contentStyle"/>
      </w:pPr>
      <w:r>
        <w:rPr>
          <w:rStyle w:val="contentFont"/>
        </w:rPr>
        <w:t xml:space="preserve">Objet : Candidature spontanée pour un poste au sein de votre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spontanée afin d’intégrer votre entreprise, dont je partage les valeurs et admire la dynamique de développement.</w:t>
      </w:r>
    </w:p>
    <w:p>
      <w:pPr>
        <w:pStyle w:val="contentStyle"/>
      </w:pPr>
      <w:r>
        <w:rPr>
          <w:rStyle w:val="contentFont"/>
        </w:rPr>
        <w:t xml:space="preserve">Titulaire de [votre diplôme], je bénéficie d’une expérience significative dans le domaine de [votre secteur d’activité], notamment au sein de [mention d’une ou deux expériences professionnelles pertinentes]. Ces expériences m’ont permis d’acquérir des compétences solides en [compétences clés], ainsi qu’un sens aigu des responsabilités et du travail en équipe.</w:t>
      </w:r>
    </w:p>
    <w:p>
      <w:pPr>
        <w:pStyle w:val="contentStyle"/>
      </w:pPr>
      <w:r>
        <w:rPr>
          <w:rStyle w:val="contentFont"/>
        </w:rPr>
        <w:t xml:space="preserve">Autonome, rigoureux(se) et doté(e) d’un bon relationnel, je suis convaincu(e) de pouvoir contribuer efficacement à vos projets. Mon esprit d’initiative et ma capacité d’adaptation me permettent d’intégrer rapidement de nouveaux environnements de travail et de répondre avec réactivité aux besoins de l’entreprise.</w:t>
      </w:r>
    </w:p>
    <w:p>
      <w:pPr>
        <w:pStyle w:val="contentStyle"/>
      </w:pPr>
      <w:r>
        <w:rPr>
          <w:rStyle w:val="contentFont"/>
        </w:rPr>
        <w:t xml:space="preserve">Je suis particulièrement attiré(e) par la perspective de rejoindre une structure telle que la vôtre, reconnue pour son engagement en matière de [préciser : innovation, qualité, développement durable, etc.], et désireux(se) de m’investir dans des missions porteuses de sens et de responsabilité.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entretien, au cours duquel je pourrais vous exposer plus en détail ma motivation et l’intérêt que je porte à votre activité. Je me tiens également prêt(e) à vous fournir toute information complémentaire ou à effectuer un essai si vous le jugez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 – 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 à un emploi</dc:title>
  <dc:description>Découvrez un modèle de lettre de candidature spontanée percutant pour capter l’attention des recruteurs et décrocher un emploi.</dc:description>
  <dc:subject>Modèle de lettre personnalisée</dc:subject>
  <cp:keywords>candidature spontanée emploi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