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candidature spontanée AESH</w:t>
      </w:r>
    </w:p>
    <w:p>
      <w:pPr>
        <w:pStyle w:val="contentStyle"/>
      </w:pPr>
      <w:r>
        <w:rPr>
          <w:rStyle w:val="contentFont"/>
        </w:rPr>
        <w:t xml:space="preserve">Objet : Candidature spontanée pour le poste d’AESH</w:t>
      </w:r>
    </w:p>
    <w:p>
      <w:pPr>
        <w:pStyle w:val="contentStyle"/>
      </w:pPr>
      <w:r>
        <w:rPr>
          <w:rStyle w:val="contentFont"/>
        </w:rPr>
        <w:t xml:space="preserve">Madame, Monsieur,</w:t>
      </w:r>
    </w:p>
    <w:p>
      <w:pPr>
        <w:pStyle w:val="contentStyle"/>
      </w:pPr>
      <w:r>
        <w:rPr>
          <w:rStyle w:val="contentFont"/>
        </w:rPr>
        <w:t xml:space="preserve">Passionné(e) par le secteur de l'éducation et désireux(se) de favoriser l'inclusion scolaire, je vous soumets ma candidature pour le poste d’Accompagnant des Élèves en Situation de Handicap (AESH) au sein de votre établissement.</w:t>
      </w:r>
    </w:p>
    <w:p>
      <w:pPr>
        <w:pStyle w:val="contentStyle"/>
      </w:pPr>
      <w:r>
        <w:rPr>
          <w:rStyle w:val="contentFont"/>
        </w:rPr>
        <w:t xml:space="preserve">Ma motivation première pour ce poste réside dans la volonté d'œuvrer activement à l'inclusion scolaire et au bien-être des élèves en situation de handicap. Je suis fermement convaincu(e) que chaque élève mérite un soutien personnalisé et adapté afin de s'épanouir et de réussir dans son parcours scolaire.</w:t>
      </w:r>
    </w:p>
    <w:p>
      <w:pPr>
        <w:pStyle w:val="contentStyle"/>
      </w:pPr>
      <w:r>
        <w:rPr>
          <w:rStyle w:val="contentFont"/>
        </w:rPr>
        <w:t xml:space="preserve">Fort(e) d'une formation en travail social et d'une expérience en tant qu'aide à domicile, je suis persuadé(e) de posséder les compétences nécessaires pour enrichir votre équipe. Cette expérience m'a permis de développer une grande capacité d’adaptation à de nouveaux contextes ainsi qu'une sensibilité accrue aux besoins des personnes en situation de handicap.</w:t>
      </w:r>
    </w:p>
    <w:p>
      <w:pPr>
        <w:pStyle w:val="contentStyle"/>
      </w:pPr>
      <w:r>
        <w:rPr>
          <w:rStyle w:val="contentFont"/>
        </w:rPr>
        <w:t xml:space="preserve">Je suis une personne patiente, empathique et attentive. J'accorde une importance particulière à établir une relation de confiance avec les élèves pour les accompagner dans leur développement global. Par ailleurs, je suis en mesure de collaborer étroitement avec les enseignants et autres professionnels de l’éducation afin de mettre en œuvre des stratégies d’accompagnement efficaces.</w:t>
      </w:r>
    </w:p>
    <w:p>
      <w:pPr>
        <w:pStyle w:val="contentStyle"/>
      </w:pPr>
      <w:r>
        <w:rPr>
          <w:rStyle w:val="contentFont"/>
        </w:rPr>
        <w:t xml:space="preserve">Convaincu(e) que mon engagement envers le bien-être des élèves en situation de handicap constitue un atout majeur, je suis déterminé(e) à contribuer positivement aux projets éducatifs de votre institution. Mon dynamisme et ma motivation, ainsi que ma connaissance des différentes aides et dispositifs disponibles pour les personnes en situation de handicap, me permettront de guider et d’accompagner les élèves de manière efficiente.</w:t>
      </w:r>
    </w:p>
    <w:p>
      <w:pPr>
        <w:pStyle w:val="contentStyle"/>
      </w:pPr>
      <w:r>
        <w:rPr>
          <w:rStyle w:val="contentFont"/>
        </w:rPr>
        <w:t xml:space="preserve">Je reste à votre disposition pour un entretien afin de discuter plus en détail de ma candidature et de mes motivations.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candidature spontanée AESH</dc:title>
  <dc:description>Découvrez notre modèle de lettre de candidature spontanée AESH pour postuler efficacement et maximiser vos chances d'obtenir un poste d'accompagnant.</dc:description>
  <dc:subject>Modèle de lettre personnalisée</dc:subject>
  <cp:keywords>candidature spontanée aesh</cp:keywords>
  <cp:category/>
  <cp:lastModifiedBy/>
  <dcterms:created xsi:type="dcterms:W3CDTF">2025-11-21T00:16:11+01:00</dcterms:created>
  <dcterms:modified xsi:type="dcterms:W3CDTF">2025-11-21T00:16:11+01:00</dcterms:modified>
</cp:coreProperties>
</file>

<file path=docProps/custom.xml><?xml version="1.0" encoding="utf-8"?>
<Properties xmlns="http://schemas.openxmlformats.org/officeDocument/2006/custom-properties" xmlns:vt="http://schemas.openxmlformats.org/officeDocument/2006/docPropsVTypes"/>
</file>