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happy holidays business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souhaiter de joyeuses fêtes de fin d'année. Que cette période soit remplie de bonheur, de paix et de prospérité pour vous et votre famille.</w:t>
      </w:r>
    </w:p>
    <w:p>
      <w:pPr>
        <w:pStyle w:val="contentStyle"/>
      </w:pPr>
      <w:r>
        <w:rPr>
          <w:rStyle w:val="contentFont"/>
        </w:rPr>
        <w:t xml:space="preserve">Je tiens également à vous remercier pour votre collaboration et votre soutien tout au long de l'année. Nous sommes impatients de poursuivre notre travail ensemble en [année suivante] et de poursuivre notre relation d'affaires fructueuse.</w:t>
      </w:r>
    </w:p>
    <w:p>
      <w:pPr>
        <w:pStyle w:val="contentStyle"/>
      </w:pPr>
      <w:r>
        <w:rPr>
          <w:rStyle w:val="contentFont"/>
        </w:rPr>
        <w:t xml:space="preserve">Encore une fois, je vous souhaite de joyeuses fêtes de fin d'année.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happy holidays business</dc:title>
  <dc:description>Inspirez-vous d’un message professionnel et chaleureux pour souhaiter de joyeuses fêtes à vos partenaires et clients avec notre modèle business.</dc:description>
  <dc:subject>Modèle de lettre personnalisée</dc:subject>
  <cp:keywords>business happy holidays message</cp:keywords>
  <cp:category/>
  <cp:lastModifiedBy/>
  <dcterms:created xsi:type="dcterms:W3CDTF">2026-07-12T19:57:53+02:00</dcterms:created>
  <dcterms:modified xsi:type="dcterms:W3CDTF">2026-07-12T19:57:53+02:00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