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de Noël</w:t>
      </w:r>
    </w:p>
    <w:p>
      <w:pPr>
        <w:pStyle w:val="contentStyle"/>
      </w:pPr>
      <w:r>
        <w:rPr>
          <w:rStyle w:val="contentFont"/>
        </w:rPr>
        <w:t xml:space="preserve">Objet : Attribution d’un bon de Noël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À l’approche des fêtes de fin d’année, et afin de marquer notre reconnaissance dans un esprit de convivialité, nous avons le plaisir de vous remettre un bon de Noël d’un montant de [montant] euros. Ce bon est valable chez [nom du ou des partenaires/commerces concernés], conformément à l’article L. 242-1 du Code de la sécurité sociale et aux recommandations émises par l’URSSAF.</w:t>
      </w:r>
    </w:p>
    <w:p>
      <w:pPr>
        <w:pStyle w:val="contentStyle"/>
      </w:pPr>
      <w:r>
        <w:rPr>
          <w:rStyle w:val="contentFont"/>
        </w:rPr>
        <w:t xml:space="preserve">Ce bon est dédié aux achats en lien avec Noël : produits festifs, jouets, décorations, gourmandises de saison, etc. Il pourra être utilisé jusqu’au [date de fin de validité], dans le respect des modalités convenues avec nos partenaires commerciaux.</w:t>
      </w:r>
    </w:p>
    <w:p>
      <w:pPr>
        <w:pStyle w:val="contentStyle"/>
      </w:pPr>
      <w:r>
        <w:rPr>
          <w:rStyle w:val="contentFont"/>
        </w:rPr>
        <w:t xml:space="preserve">Conformément aux règles en vigueur, cette gratification ne constitue pas une partie de votre rémunération et n’est pas soumise aux cotisations de sécurité sociale, tant qu’elle reste dans la limite du plafond fixé par l’URSSAF, soit [plafond en vigueur] euros pour l’année [année]. Au-delà de ce montant, les sommes versées seraient intégrées à l’assiette des cotisations sociales.</w:t>
      </w:r>
    </w:p>
    <w:p>
      <w:pPr>
        <w:pStyle w:val="contentStyle"/>
      </w:pPr>
      <w:r>
        <w:rPr>
          <w:rStyle w:val="contentFont"/>
        </w:rPr>
        <w:t xml:space="preserve">Ce bon est strictement personnel, non cessible, et ne peut faire l’objet d’un échange contre de l’argent. En cas de perte ou de vol, aucun remplacement ne pourra être effectué. Nous vous recommandons donc de le conserver soigneusement jusqu’à son emploi.</w:t>
      </w:r>
    </w:p>
    <w:p>
      <w:pPr>
        <w:pStyle w:val="contentStyle"/>
      </w:pPr>
      <w:r>
        <w:rPr>
          <w:rStyle w:val="contentFont"/>
        </w:rPr>
        <w:t xml:space="preserve">Nous espérons que cette initiative participera à rendre vos fêtes de fin d’année encore plus agréables. Recevez également nos vœux sincères pour un Noël chaleureux et une nouvelle année empreinte de réussite et de sérénité.</w:t>
      </w:r>
    </w:p>
    <w:p>
      <w:pPr>
        <w:pStyle w:val="contentStyle"/>
      </w:pPr>
      <w:r>
        <w:rPr>
          <w:rStyle w:val="contentFont"/>
        </w:rPr>
        <w:t xml:space="preserve">Pour toute information complémentaire, n’hésitez pas à nous contacter.</w:t>
      </w:r>
    </w:p>
    <w:p>
      <w:pPr>
        <w:pStyle w:val="contentStyle"/>
      </w:pPr>
      <w:r>
        <w:rPr>
          <w:rStyle w:val="contentFont"/>
        </w:rPr>
        <w:t xml:space="preserve">Nous vous prions d’agréer, Madame, Monsieur, l’expression de nos salutations les plus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de Noël</dc:title>
  <dc:description>Offrez un bon de Noël avec style grâce à notre modèle de lettre prêt à l’emploi, idéal pour accompagner votre cadeau de fin d’année.</dc:description>
  <dc:subject>Modèle de lettre personnalisée</dc:subject>
  <cp:keywords>bon de Noël</cp:keywords>
  <cp:category/>
  <cp:lastModifiedBy/>
  <dcterms:created xsi:type="dcterms:W3CDTF">2026-07-10T14:20:29+02:00</dcterms:created>
  <dcterms:modified xsi:type="dcterms:W3CDTF">2026-07-10T14:20:29+02:00</dcterms:modified>
</cp:coreProperties>
</file>

<file path=docProps/custom.xml><?xml version="1.0" encoding="utf-8"?>
<Properties xmlns="http://schemas.openxmlformats.org/officeDocument/2006/custom-properties" xmlns:vt="http://schemas.openxmlformats.org/officeDocument/2006/docPropsVTypes"/>
</file>