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bon de Noël</w:t>
      </w:r>
    </w:p>
    <w:p>
      <w:pPr>
        <w:pStyle w:val="contentStyle"/>
      </w:pPr>
      <w:r>
        <w:rPr>
          <w:rStyle w:val="contentFont"/>
        </w:rPr>
        <w:t xml:space="preserve">Objet : Remise d’un bon de Noël</w:t>
      </w:r>
    </w:p>
    <w:p>
      <w:pPr>
        <w:pStyle w:val="contentStyle"/>
      </w:pPr>
      <w:r>
        <w:rPr>
          <w:rStyle w:val="contentFont"/>
        </w:rPr>
        <w:t xml:space="preserve">[Ville], le [date]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l’occasion des fêtes de fin d’année, et dans un esprit de reconnaissance et de convivialité, nous avons le plaisir de vous offrir un bon de Noël d’une valeur de [montant] euros, utilisable auprès de [nom du ou des partenaires/commerces concernés], conformément aux dispositions prévues par l’article L. 242-1 du Code de la sécurité sociale et les recommandations de l’URSSAF.</w:t>
      </w:r>
    </w:p>
    <w:p>
      <w:pPr>
        <w:pStyle w:val="contentStyle"/>
      </w:pPr>
      <w:r>
        <w:rPr>
          <w:rStyle w:val="contentFont"/>
        </w:rPr>
        <w:t xml:space="preserve">Ce bon est exclusivement destiné à un usage en lien avec les fêtes de Noël et peut être utilisé pour l’achat de produits ou services à caractère festif (jouets, produits alimentaires de fête, décoration, etc.). Il est valable jusqu’au [date de fin de validité], selon les conditions définies avec nos partenaires commerciaux.</w:t>
      </w:r>
    </w:p>
    <w:p>
      <w:pPr>
        <w:pStyle w:val="contentStyle"/>
      </w:pPr>
      <w:r>
        <w:rPr>
          <w:rStyle w:val="contentFont"/>
        </w:rPr>
        <w:t xml:space="preserve">Conformément à la réglementation en vigueur, cette gratification ne constitue pas un élément de votre rémunération et n’est donc pas soumise aux cotisations sociales, dans la limite du plafond fixé par l’URSSAF, soit [plafond en vigueur] euros pour l’année [année]. Au-delà de ce seuil, les sommes attribuées pourraient être réintégrées dans l’assiette des cotisations.</w:t>
      </w:r>
    </w:p>
    <w:p>
      <w:pPr>
        <w:pStyle w:val="contentStyle"/>
      </w:pPr>
      <w:r>
        <w:rPr>
          <w:rStyle w:val="contentFont"/>
        </w:rPr>
        <w:t xml:space="preserve">Ce bon est nominatif et ne peut être ni revendu, ni échangé contre des espèces. En cas de perte ou de vol, il ne pourra être remplacé. Nous vous invitons donc à le conserver soigneusement jusqu’à son utilisation.</w:t>
      </w:r>
    </w:p>
    <w:p>
      <w:pPr>
        <w:pStyle w:val="contentStyle"/>
      </w:pPr>
      <w:r>
        <w:rPr>
          <w:rStyle w:val="contentFont"/>
        </w:rPr>
        <w:t xml:space="preserve">Nous espérons que cette attention contribuera à embellir vos fêtes de fin d’année. Recevez, par la même occasion, nos vœux les plus chaleureux pour un Noël agréable et une nouvelle année pleine de succès et de sérénité.</w:t>
      </w:r>
    </w:p>
    <w:p>
      <w:pPr>
        <w:pStyle w:val="contentStyle"/>
      </w:pPr>
      <w:r>
        <w:rPr>
          <w:rStyle w:val="contentFont"/>
        </w:rPr>
        <w:t xml:space="preserve">Nous restons à votre disposition pour toute précision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l’expression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[Poste ou fonction]</w:t>
      </w:r>
    </w:p>
    <w:p>
      <w:pPr>
        <w:pStyle w:val="contentStyle"/>
      </w:pPr>
      <w:r>
        <w:rPr>
          <w:rStyle w:val="contentFont"/>
        </w:rPr>
        <w:t xml:space="preserve">[Nom de l’entreprise ou de l’organisation]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bon de Noël</dc:title>
  <dc:description>Offrez un bon de Noël avec style grâce à notre modèle de lettre prêt à l’emploi, idéal pour accompagner votre cadeau de fin d’année.</dc:description>
  <dc:subject>Modèle de lettre personnalisée</dc:subject>
  <cp:keywords>bon de Noël</cp:keywords>
  <cp:category/>
  <cp:lastModifiedBy/>
  <dcterms:created xsi:type="dcterms:W3CDTF">2025-11-21T09:36:27+01:00</dcterms:created>
  <dcterms:modified xsi:type="dcterms:W3CDTF">2025-11-21T09:36:27+01:00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