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En cette période marquée par [la fin d’une année riche en défis / le début d’une nouvelle étape / un moment symbolique pour notre collaboration], je tiens à vous adresser, personnellement et au nom de toute notre équipe, mes vœux les plus sincères.</w:t>
      </w:r>
    </w:p>
    <w:p>
      <w:pPr>
        <w:pStyle w:val="contentStyle"/>
      </w:pPr>
      <w:r>
        <w:rPr>
          <w:rStyle w:val="contentFont"/>
        </w:rPr>
        <w:t xml:space="preserve">Que cette nouvelle année soit pour vous et vos proches synonyme de santé, de sérénité et de réussites tant personnelles que professionnelles. Puisse-t-elle également être porteuse de projets ambitieux et de belles opportunités à concrétiser.</w:t>
      </w:r>
    </w:p>
    <w:p>
      <w:pPr>
        <w:pStyle w:val="contentStyle"/>
      </w:pPr>
      <w:r>
        <w:rPr>
          <w:rStyle w:val="contentFont"/>
        </w:rPr>
        <w:t xml:space="preserve">Notre collaboration au cours de l’année écoulée a été, une fois encore, empreinte de confiance, de respect et de professionnalisme. Je tiens à vous remercier chaleureusement pour votre engagement et votre fidélité. C’est grâce à des partenaires tels que vous que nous pouvons envisager l’avenir avec ambition.</w:t>
      </w:r>
    </w:p>
    <w:p>
      <w:pPr>
        <w:pStyle w:val="contentStyle"/>
      </w:pPr>
      <w:r>
        <w:rPr>
          <w:rStyle w:val="contentFont"/>
        </w:rPr>
        <w:t xml:space="preserve">À l’aube de cette nouvelle année, nous renouvelons notre volonté de continuer à vous accompagner avec rigueur et implication, en cultivant la qualité de nos échanges et la pertinence de nos services. Soyez assuré(e) de notre mobilisation constante pour répondre à vos attentes et anticiper vos besoins.</w:t>
      </w:r>
    </w:p>
    <w:p>
      <w:pPr>
        <w:pStyle w:val="contentStyle"/>
      </w:pPr>
      <w:r>
        <w:rPr>
          <w:rStyle w:val="contentFont"/>
        </w:rPr>
        <w:t xml:space="preserve">Dans l’attente du plaisir de poursuivre ensemble cette relation fondée sur la confiance et le partage de valeurs communes, je vous prie d’agréer, Madame, Monsieur, l’expression de mes salutations respectueuses et de mes vœux les plus chaleureux.</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2026-01-07T04:23:09+01:00</dcterms:created>
  <dcterms:modified xsi:type="dcterms:W3CDTF">2026-01-07T04:23:09+01:00</dcterms:modified>
</cp:coreProperties>
</file>

<file path=docProps/custom.xml><?xml version="1.0" encoding="utf-8"?>
<Properties xmlns="http://schemas.openxmlformats.org/officeDocument/2006/custom-properties" xmlns:vt="http://schemas.openxmlformats.org/officeDocument/2006/docPropsVTypes"/>
</file>