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suite à des faits fautifs relevés dans l'exercice de vos fonctions au sein de notre société.</w:t>
      </w:r>
    </w:p>
    <w:p>
      <w:pPr>
        <w:pStyle w:val="contentStyle"/>
      </w:pPr>
      <w:r>
        <w:rPr>
          <w:rStyle w:val="contentFont"/>
        </w:rPr>
        <w:t xml:space="preserve">Le [date], nous avons en effet observé [description précise des faits reprochés : retards répétés, manquement aux consignes de sécurité, comportement inapproprié, non-respect du règlement intérieur, négligence dans l'exécution des tâches, etc.]. Ces comportements constituent un manquement à vos obligations professionnelles et sont incompatibles avec les exigences liées à votre poste de [intitulé du poste].</w:t>
      </w:r>
    </w:p>
    <w:p>
      <w:pPr>
        <w:pStyle w:val="contentStyle"/>
      </w:pPr>
      <w:r>
        <w:rPr>
          <w:rStyle w:val="contentFont"/>
        </w:rPr>
        <w:t xml:space="preserve">Nous vous rappelons que chaque salarié doit se conformer au règlement intérieur de l'entreprise ainsi qu'aux instructions de sa hiérarchie. Les agissements constatés contreviennent aux règles de fonctionnement et nuisent au bon déroulement de l'activité du service. Bien que [les rappels verbaux effectués / l'entretien du [date]], aucune évolution positive n'a été observée.</w:t>
      </w:r>
    </w:p>
    <w:p>
      <w:pPr>
        <w:pStyle w:val="contentStyle"/>
      </w:pPr>
      <w:r>
        <w:rPr>
          <w:rStyle w:val="contentFont"/>
        </w:rPr>
        <w:t xml:space="preserve">Le présent avertissement vise à vous rappeler vos obligations contractuelles et à vous inviter à adopter désormais une conduite conforme aux attentes de l'entreprise. Nous vous demandons de mettre en œuvre toutes les mesures nécessaires afin que ces faits ne se reproduisent plus. Le non-respect de cet avertissement et la répétition de tels manquements seraient susceptibles d'entraîner des sanctions disciplinaires plus sévères, pouvant aller jusqu'au licenciement.</w:t>
      </w:r>
    </w:p>
    <w:p>
      <w:pPr>
        <w:pStyle w:val="contentStyle"/>
      </w:pPr>
      <w:r>
        <w:rPr>
          <w:rStyle w:val="contentFont"/>
        </w:rPr>
        <w:t xml:space="preserve">Ce courrier d'avertissement sera versé à votre dossier personnel conformément aux dispositions légales en vigueur.</w:t>
      </w:r>
    </w:p>
    <w:p>
      <w:pPr>
        <w:pStyle w:val="contentStyle"/>
      </w:pPr>
      <w:r>
        <w:rPr>
          <w:rStyle w:val="contentFont"/>
        </w:rPr>
        <w:t xml:space="preserve">Nous demeurons disponibles pour tout échange que vous jugeriez utile au sujet de cette mise en garde.</w:t>
      </w:r>
    </w:p>
    <w:p>
      <w:pPr>
        <w:pStyle w:val="contentStyle"/>
      </w:pPr>
      <w:r>
        <w:rPr>
          <w:rStyle w:val="contentFont"/>
        </w:rPr>
        <w:t xml:space="preserve">Veuillez 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2026-07-05T22:53:07+02:00</dcterms:created>
  <dcterms:modified xsi:type="dcterms:W3CDTF">2026-07-05T22:53:07+02:00</dcterms:modified>
</cp:coreProperties>
</file>

<file path=docProps/custom.xml><?xml version="1.0" encoding="utf-8"?>
<Properties xmlns="http://schemas.openxmlformats.org/officeDocument/2006/custom-properties" xmlns:vt="http://schemas.openxmlformats.org/officeDocument/2006/docPropsVTypes"/>
</file>