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en raison de faits fautifs constatés dans le cadre de l'exercice de vos fonctions au sein de notre entreprise.</w:t>
      </w:r>
    </w:p>
    <w:p>
      <w:pPr>
        <w:pStyle w:val="contentStyle"/>
      </w:pPr>
      <w:r>
        <w:rPr>
          <w:rStyle w:val="contentFont"/>
        </w:rPr>
        <w:t xml:space="preserve">En effet, le [date], nous avons constaté [description précise des faits reprochés : retards répétés, manquement aux consignes de sécurité, comportement inapproprié, non-respect du règlement intérieur, négligence dans l'exécution des tâches, etc.]. Ces agissements constituent un manquement à vos obligations professionnelles et ne sont pas conformes aux exigences de votre poste de [intitulé du poste].</w:t>
      </w:r>
    </w:p>
    <w:p>
      <w:pPr>
        <w:pStyle w:val="contentStyle"/>
      </w:pPr>
      <w:r>
        <w:rPr>
          <w:rStyle w:val="contentFont"/>
        </w:rPr>
        <w:t xml:space="preserve">Nous tenons à vous rappeler que tout salarié est tenu de respecter les dispositions du règlement intérieur ainsi que les directives de sa hiérarchie. Le comportement observé est contraire aux règles de fonctionnement de l'entreprise et porte atteinte à la bonne marche du service. Malgré [les rappels verbaux effectués / l'entretien du [date]], aucune amélioration n'a été constatée.</w:t>
      </w:r>
    </w:p>
    <w:p>
      <w:pPr>
        <w:pStyle w:val="contentStyle"/>
      </w:pPr>
      <w:r>
        <w:rPr>
          <w:rStyle w:val="contentFont"/>
        </w:rPr>
        <w:t xml:space="preserve">Cet avertissement a pour objet de vous rappeler vos obligations contractuelles et de vous inviter à adopter un comportement conforme aux attentes de l'entreprise. Nous vous demandons de prendre toutes les dispositions nécessaires pour que de tels faits ne se reproduisent plus à l'avenir. Le non-respect de cet avertissement et la réitération de ces manquements pourraient entraîner des sanctions disciplinaires plus lourdes, pouvant aller jusqu'au licenciement.</w:t>
      </w:r>
    </w:p>
    <w:p>
      <w:pPr>
        <w:pStyle w:val="contentStyle"/>
      </w:pPr>
      <w:r>
        <w:rPr>
          <w:rStyle w:val="contentFont"/>
        </w:rPr>
        <w:t xml:space="preserve">Cette lettre d'avertissement sera versée à votre dossier personnel conformément aux dispositions légales en vigueur.</w:t>
      </w:r>
    </w:p>
    <w:p>
      <w:pPr>
        <w:pStyle w:val="contentStyle"/>
      </w:pPr>
      <w:r>
        <w:rPr>
          <w:rStyle w:val="contentFont"/>
        </w:rPr>
        <w:t xml:space="preserve">Nous restons à votre disposition pour tout échange que vous jugeriez nécessaire concernant cette mise en garde.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2025-11-21T00:29:13+01:00</dcterms:created>
  <dcterms:modified xsi:type="dcterms:W3CDTF">2025-11-21T00:29:13+01:00</dcterms:modified>
</cp:coreProperties>
</file>

<file path=docProps/custom.xml><?xml version="1.0" encoding="utf-8"?>
<Properties xmlns="http://schemas.openxmlformats.org/officeDocument/2006/custom-properties" xmlns:vt="http://schemas.openxmlformats.org/officeDocument/2006/docPropsVTypes"/>
</file>