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absence injustifiée</w:t>
      </w:r>
    </w:p>
    <w:p>
      <w:pPr>
        <w:pStyle w:val="contentStyle"/>
      </w:pPr>
      <w:r>
        <w:rPr>
          <w:rStyle w:val="contentFont"/>
        </w:rPr>
        <w:t xml:space="preserve">Objet : Avertissement pour absence injustifiée</w:t>
      </w:r>
    </w:p>
    <w:p>
      <w:pPr>
        <w:pStyle w:val="contentStyle"/>
      </w:pPr>
      <w:r>
        <w:rPr>
          <w:rStyle w:val="contentFont"/>
        </w:rPr>
        <w:t xml:space="preserve">Madame, Monsieur,</w:t>
      </w:r>
    </w:p>
    <w:p>
      <w:pPr>
        <w:pStyle w:val="contentStyle"/>
      </w:pPr>
      <w:r>
        <w:rPr>
          <w:rStyle w:val="contentFont"/>
        </w:rPr>
        <w:t xml:space="preserve">Nous avons constaté que vous vous êtes absenté(e) de votre poste de travail le(s) [date(s) de l'absence], sans avoir préalablement informé votre hiérarchie ni fourni de justificatif valable dans les délais impartis par le règlement intérieur de l'entreprise.</w:t>
      </w:r>
    </w:p>
    <w:p>
      <w:pPr>
        <w:pStyle w:val="contentStyle"/>
      </w:pPr>
      <w:r>
        <w:rPr>
          <w:rStyle w:val="contentFont"/>
        </w:rPr>
        <w:t xml:space="preserve">Nous vous rappelons que tout salarié est tenu d'informer son employeur de son absence dans les meilleurs délais et de transmettre les justificatifs nécessaires, conformément aux dispositions du Code du travail et du règlement intérieur. Votre absence non justifiée constitue un manquement à vos obligations contractuelles et perturbe le bon fonctionnement du service.</w:t>
      </w:r>
    </w:p>
    <w:p>
      <w:pPr>
        <w:pStyle w:val="contentStyle"/>
      </w:pPr>
      <w:r>
        <w:rPr>
          <w:rStyle w:val="contentFont"/>
        </w:rPr>
        <w:t xml:space="preserve">Malgré nos tentatives de vous joindre par [téléphone/email], nous n'avons reçu aucune réponse de votre part. Cette situation est inacceptable et ne saurait se reproduire. Par la présente, nous vous notifions un avertissement qui sera versé à votre dossier professionnel. Nous vous invitons à reprendre votre poste dans les plus brefs délais et à régulariser votre situation en nous fournissant, le cas échéant, les justificatifs d'absence appropriés.</w:t>
      </w:r>
    </w:p>
    <w:p>
      <w:pPr>
        <w:pStyle w:val="contentStyle"/>
      </w:pPr>
      <w:r>
        <w:rPr>
          <w:rStyle w:val="contentFont"/>
        </w:rPr>
        <w:t xml:space="preserve">Nous vous rappelons que la réitération de tels faits pourrait entraîner des sanctions disciplinaires plus sévères, pouvant aller jusqu'au licenciement pour faute. Nous restons à votre disposition pour échanger sur cette situation et trouver les solutions nécessaires pour éviter qu'elle ne se reproduise.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absence injustifiée</dc:title>
  <dc:description>Modèle de lettre d’avertissement clair et concis pour sanctionner une absence injustifiée dans un cadre professionnel.</dc:description>
  <dc:subject>Modèle de lettre personnalisée</dc:subject>
  <cp:keywords>avertissement pour absence injustifiée</cp:keywords>
  <cp:category/>
  <cp:lastModifiedBy/>
  <dcterms:created xsi:type="dcterms:W3CDTF">2026-07-05T14:56:08+02:00</dcterms:created>
  <dcterms:modified xsi:type="dcterms:W3CDTF">2026-07-05T14:56:08+02:00</dcterms:modified>
</cp:coreProperties>
</file>

<file path=docProps/custom.xml><?xml version="1.0" encoding="utf-8"?>
<Properties xmlns="http://schemas.openxmlformats.org/officeDocument/2006/custom-properties" xmlns:vt="http://schemas.openxmlformats.org/officeDocument/2006/docPropsVTypes"/>
</file>