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avertissement disciplinaire</w:t>
      </w:r>
    </w:p>
    <w:p>
      <w:pPr>
        <w:pStyle w:val="contentStyle"/>
      </w:pPr>
      <w:r>
        <w:rPr>
          <w:rStyle w:val="contentFont"/>
        </w:rPr>
        <w:t xml:space="preserve">Objet : Notification d’un avertissement disciplinaire</w:t>
      </w:r>
    </w:p>
    <w:p>
      <w:pPr>
        <w:pStyle w:val="contentStyle"/>
      </w:pPr>
      <w:r>
        <w:rPr>
          <w:rStyle w:val="contentFont"/>
        </w:rPr>
        <w:t xml:space="preserve">[Prénom et nom du salarié]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[Service ou département]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relevé que, le [date des faits], vous avez adopté un comportement en contradiction avec les obligations issues de votre contrat de travail ainsi qu’avec les dispositions du règlement intérieur de notre entreprise.</w:t>
      </w:r>
    </w:p>
    <w:p>
      <w:pPr>
        <w:pStyle w:val="contentStyle"/>
      </w:pPr>
      <w:r>
        <w:rPr>
          <w:rStyle w:val="contentFont"/>
        </w:rPr>
        <w:t xml:space="preserve">Plus précisément, il vous est reproché les faits suivants : [décrire précisément les faits reprochés : retards répétitifs non justifiés, non-respect des consignes de sécurité, attitude déplacée envers un collègue, etc.]. Ces agissements se sont produits à plusieurs reprises et ont fait l’objet de remarques verbales antérieures aux dates suivantes : [dates ou périodes concernées], sans changement notable de votre part.</w:t>
      </w:r>
    </w:p>
    <w:p>
      <w:pPr>
        <w:pStyle w:val="contentStyle"/>
      </w:pPr>
      <w:r>
        <w:rPr>
          <w:rStyle w:val="contentFont"/>
        </w:rPr>
        <w:t xml:space="preserve">Nous vous rappelons que ce type de comportement constitue un manquement aux obligations professionnelles attachées à vos fonctions. De tels agissements perturbent le bon fonctionnement du service et nuisent à la qualité des relations professionnelles au sein de l’équipe.</w:t>
      </w:r>
    </w:p>
    <w:p>
      <w:pPr>
        <w:pStyle w:val="contentStyle"/>
      </w:pPr>
      <w:r>
        <w:rPr>
          <w:rStyle w:val="contentFont"/>
        </w:rPr>
        <w:t xml:space="preserve">Par conséquent, et en application de l’article L1331-1 du Code du travail, nous vous adressons un avertissement disciplinaire. Cette mesure vise à rappeler vos engagements contractuels et à prévenir toute récidive.</w:t>
      </w:r>
    </w:p>
    <w:p>
      <w:pPr>
        <w:pStyle w:val="contentStyle"/>
      </w:pPr>
      <w:r>
        <w:rPr>
          <w:rStyle w:val="contentFont"/>
        </w:rPr>
        <w:t xml:space="preserve">Nous vous demandons de vous conformer, à l’avenir, aux exigences liées à votre poste ainsi qu’aux règles en vigueur dans l’entreprise. À défaut d'amélioration, des sanctions disciplinaires plus importantes pourraient être envisagées, y compris la rupture de votre contrat de travail selon la gravité des faits.</w:t>
      </w:r>
    </w:p>
    <w:p>
      <w:pPr>
        <w:pStyle w:val="contentStyle"/>
      </w:pPr>
      <w:r>
        <w:rPr>
          <w:rStyle w:val="contentFont"/>
        </w:rPr>
        <w:t xml:space="preserve">Si vous souhaitez en discuter, nous restons à votre disposition pour organiser un entretien à ce sujet.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nos salutations respectueuses.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avertissement disciplinaire</dc:title>
  <dc:description>Modèle clair et prêt à l’emploi pour rédiger une lettre d'avertissement disciplinaire conforme au droit du travail.</dc:description>
  <dc:subject>Modèle de lettre personnalisée</dc:subject>
  <cp:keywords>avertissement disciplinaire</cp:keywords>
  <cp:category/>
  <cp:lastModifiedBy/>
  <dcterms:created xsi:type="dcterms:W3CDTF">2025-11-21T01:26:18+01:00</dcterms:created>
  <dcterms:modified xsi:type="dcterms:W3CDTF">2025-11-21T01:26:18+01:00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