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de travail</w:t>
      </w:r>
    </w:p>
    <w:p>
      <w:pPr>
        <w:pStyle w:val="contentStyle"/>
      </w:pPr>
      <w:r>
        <w:rPr>
          <w:rStyle w:val="contentFont"/>
        </w:rPr>
        <w:t xml:space="preserve">Objet : Avertissement disciplinaire suite à des manquements professionnels</w:t>
      </w:r>
    </w:p>
    <w:p>
      <w:pPr>
        <w:pStyle w:val="contentStyle"/>
      </w:pPr>
      <w:r>
        <w:rPr>
          <w:rStyle w:val="contentFont"/>
        </w:rPr>
        <w:t xml:space="preserve">[Madame/Monsieur] [Nom du salarié],</w:t>
      </w:r>
    </w:p>
    <w:p>
      <w:pPr>
        <w:pStyle w:val="contentStyle"/>
      </w:pPr>
      <w:r>
        <w:rPr>
          <w:rStyle w:val="contentFont"/>
        </w:rPr>
        <w:t xml:space="preserve">Il a été porté à notre attention que vous avez manqué à vos obligations professionnelles à différentes occasions. Le [date du premier incident], nous avons relevé que vous avez [décrire précisément le comportement fautif]. Malgré les rappels verbaux effectués concernant le respect du règlement intérieur et de vos engagements contractuels, ce comportement s'est renouvelé le [date du second incident].</w:t>
      </w:r>
    </w:p>
    <w:p>
      <w:pPr>
        <w:pStyle w:val="contentStyle"/>
      </w:pPr>
      <w:r>
        <w:rPr>
          <w:rStyle w:val="contentFont"/>
        </w:rPr>
        <w:t xml:space="preserve">Ces faits représentent un manquement à vos obligations en qualité de salarié, en particulier [préciser l'article du règlement intérieur ou la clause contractuelle concernée]. Votre attitude nuit au bon déroulement des activités du service et perturbe l'organisation de l'entreprise. Nous vous rappelons qu'en tant que salarié, vous devez respecter les instructions de votre hiérarchie, observer les horaires de travail fixés et vous conformer aux règles de discipline et de sécurité applicables au sein de notre établissement.</w:t>
      </w:r>
    </w:p>
    <w:p>
      <w:pPr>
        <w:pStyle w:val="contentStyle"/>
      </w:pPr>
      <w:r>
        <w:rPr>
          <w:rStyle w:val="contentFont"/>
        </w:rPr>
        <w:t xml:space="preserve">Nous vous notifions par conséquent un avertissement disciplinaire qui sera intégré à votre dossier personnel. Cette mesure vise à vous rappeler formellement vos devoirs professionnels. Nous vous informons que tout nouveau manquement similaire pourrait donner lieu à des sanctions disciplinaires plus sévères, incluant un éventuel licenciement pour faute.</w:t>
      </w:r>
    </w:p>
    <w:p>
      <w:pPr>
        <w:pStyle w:val="contentStyle"/>
      </w:pPr>
      <w:r>
        <w:rPr>
          <w:rStyle w:val="contentFont"/>
        </w:rPr>
        <w:t xml:space="preserve">Nous vous demandons de considérer sérieusement cet avertissement et de rectifier sans délai votre comportement. Nous demeurons disponibles pour échanger avec vous afin de trouver des solutions et vous soutenir dans l'amélioration de votre attitude professionnelle.</w:t>
      </w:r>
    </w:p>
    <w:p>
      <w:pPr>
        <w:pStyle w:val="contentStyle"/>
      </w:pPr>
      <w:r>
        <w:rPr>
          <w:rStyle w:val="contentFont"/>
        </w:rPr>
        <w:t xml:space="preserve">Conformément aux dispositions légales, vous disposez d'un délai de [nombre de jours selon la convention collective applicable] pour présenter vos observations écrites relatives à cette sanction.</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de travail</dc:title>
  <dc:description>Modèle clair et professionnel pour rédiger une lettre d'avertissement au travail conforme au droit du travail et adaptée à toute situation.</dc:description>
  <dc:subject>Modèle de lettre personnalisée</dc:subject>
  <cp:keywords>avertissement de travail</cp:keywords>
  <cp:category/>
  <cp:lastModifiedBy/>
  <dcterms:created xsi:type="dcterms:W3CDTF">2026-07-06T12:21:52+02:00</dcterms:created>
  <dcterms:modified xsi:type="dcterms:W3CDTF">2026-07-06T12:21:52+02:00</dcterms:modified>
</cp:coreProperties>
</file>

<file path=docProps/custom.xml><?xml version="1.0" encoding="utf-8"?>
<Properties xmlns="http://schemas.openxmlformats.org/officeDocument/2006/custom-properties" xmlns:vt="http://schemas.openxmlformats.org/officeDocument/2006/docPropsVTypes"/>
</file>