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de travail</w:t>
      </w:r>
    </w:p>
    <w:p>
      <w:pPr>
        <w:pStyle w:val="contentStyle"/>
      </w:pPr>
      <w:r>
        <w:rPr>
          <w:rStyle w:val="contentFont"/>
        </w:rPr>
        <w:t xml:space="preserve">Objet : Avertissement pour manquement aux obligations professionnelles</w:t>
      </w:r>
    </w:p>
    <w:p>
      <w:pPr>
        <w:pStyle w:val="contentStyle"/>
      </w:pPr>
      <w:r>
        <w:rPr>
          <w:rStyle w:val="contentFont"/>
        </w:rPr>
        <w:t xml:space="preserve">[Madame/Monsieur] [Nom du salarié],</w:t>
      </w:r>
    </w:p>
    <w:p>
      <w:pPr>
        <w:pStyle w:val="contentStyle"/>
      </w:pPr>
      <w:r>
        <w:rPr>
          <w:rStyle w:val="contentFont"/>
        </w:rPr>
        <w:t xml:space="preserve">Nous avons constaté à plusieurs reprises des manquements de votre part concernant vos obligations professionnelles. Le [date du premier incident], vous avez [décrire précisément le comportement fautif]. Cette situation s'est reproduite le [date du second incident], malgré nos rappels verbaux concernant le respect du règlement intérieur et de vos engagements contractuels.</w:t>
      </w:r>
    </w:p>
    <w:p>
      <w:pPr>
        <w:pStyle w:val="contentStyle"/>
      </w:pPr>
      <w:r>
        <w:rPr>
          <w:rStyle w:val="contentFont"/>
        </w:rPr>
        <w:t xml:space="preserve">Ces agissements constituent une violation de vos obligations en tant que salarié de notre entreprise, notamment [préciser l'article du règlement intérieur ou la clause contractuelle concernée]. Votre comportement porte préjudice au bon fonctionnement du service et à l'organisation générale de l'entreprise. Nous tenons à vous rappeler que tout salarié est tenu de respecter les directives de sa hiérarchie, les horaires de travail établis, ainsi que les règles de discipline et de sécurité en vigueur dans l'établissement.</w:t>
      </w:r>
    </w:p>
    <w:p>
      <w:pPr>
        <w:pStyle w:val="contentStyle"/>
      </w:pPr>
      <w:r>
        <w:rPr>
          <w:rStyle w:val="contentFont"/>
        </w:rPr>
        <w:t xml:space="preserve">Par la présente, nous vous adressons donc un avertissement disciplinaire qui sera versé à votre dossier personnel. Cette sanction constitue un rappel formel de vos obligations professionnelles. Nous attirons votre attention sur le fait que la réitération de tels manquements pourrait entraîner des sanctions disciplinaires plus lourdes, pouvant aller jusqu'au licenciement pour faute.</w:t>
      </w:r>
    </w:p>
    <w:p>
      <w:pPr>
        <w:pStyle w:val="contentStyle"/>
      </w:pPr>
      <w:r>
        <w:rPr>
          <w:rStyle w:val="contentFont"/>
        </w:rPr>
        <w:t xml:space="preserve">Nous vous invitons à prendre connaissance de cette mise en garde avec le sérieux qu'elle mérite et à modifier immédiatement votre comportement. Nous restons à votre disposition pour échanger sur les moyens de remédier à cette situation et vous accompagner dans l'amélioration de votre conduite professionnelle.</w:t>
      </w:r>
    </w:p>
    <w:p>
      <w:pPr>
        <w:pStyle w:val="contentStyle"/>
      </w:pPr>
      <w:r>
        <w:rPr>
          <w:rStyle w:val="contentFont"/>
        </w:rPr>
        <w:t xml:space="preserve">Conformément aux dispositions légales, vous disposez d'un délai de [nombre de jours selon la convention collective applicable] pour formuler vos observations écrites concernant cette sanction.</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de travail</dc:title>
  <dc:description>Modèle clair et professionnel pour rédiger une lettre d'avertissement au travail conforme au droit du travail et adaptée à toute situation.</dc:description>
  <dc:subject>Modèle de lettre personnalisée</dc:subject>
  <cp:keywords>avertissement de travail</cp:keywords>
  <cp:category/>
  <cp:lastModifiedBy/>
  <dcterms:created xsi:type="dcterms:W3CDTF">2026-01-06T14:09:15+01:00</dcterms:created>
  <dcterms:modified xsi:type="dcterms:W3CDTF">2026-01-06T14:09:15+01:00</dcterms:modified>
</cp:coreProperties>
</file>

<file path=docProps/custom.xml><?xml version="1.0" encoding="utf-8"?>
<Properties xmlns="http://schemas.openxmlformats.org/officeDocument/2006/custom-properties" xmlns:vt="http://schemas.openxmlformats.org/officeDocument/2006/docPropsVTypes"/>
</file>