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Avertissement pour un comportement irrespectueux</w:t>
      </w:r>
    </w:p>
    <w:p>
      <w:pPr>
        <w:pStyle w:val="contentStyle"/>
      </w:pPr>
      <w:r>
        <w:rPr>
          <w:rStyle w:val="contentFont"/>
        </w:rPr>
        <w:t xml:space="preserve">Objet : Avertissement pour comportement irrespectueux</w:t>
      </w:r>
    </w:p>
    <w:p>
      <w:pPr>
        <w:pStyle w:val="contentStyle"/>
      </w:pPr>
      <w:r>
        <w:rPr>
          <w:rStyle w:val="contentFont"/>
        </w:rPr>
        <w:t xml:space="preserve">[Madame/Monsieur] [Nom du salarié],</w:t>
      </w:r>
    </w:p>
    <w:p>
      <w:pPr>
        <w:pStyle w:val="contentStyle"/>
      </w:pPr>
      <w:r>
        <w:rPr>
          <w:rStyle w:val="contentFont"/>
        </w:rPr>
        <w:t xml:space="preserve">Nous vous adressons ce courrier afin de vous faire part de notre mécontentement suite à votre comportement au sein de notre entreprise. Nous avons en effet relevé à différentes occasions des attitudes irrespecteuses de votre part à l'égard de [vos collègues/votre hiérarchie/les clients]. Ces agissements représentent un manquement aux règles élémentaires de savoir-vivre professionnel ainsi qu'au règlement intérieur de notre établissement.</w:t>
      </w:r>
    </w:p>
    <w:p>
      <w:pPr>
        <w:pStyle w:val="contentStyle"/>
      </w:pPr>
      <w:r>
        <w:rPr>
          <w:rStyle w:val="contentFont"/>
        </w:rPr>
        <w:t xml:space="preserve">Le [date], vous avez [description précise des faits reprochés]. Cette conduite inacceptable a généré un climat de travail délétère et perturbe le bon fonctionnement du service. Nous vous rappelons que chaque salarié a l'obligation de respecter ses collègues et sa hiérarchie, en application du règlement intérieur et des obligations contractuelles qui vous lient à l'entreprise. Le respect mutuel représente un principe essentiel de la vie en collectivité et une exigence incontournable pour préserver un environnement de travail sain et productif.</w:t>
      </w:r>
    </w:p>
    <w:p>
      <w:pPr>
        <w:pStyle w:val="contentStyle"/>
      </w:pPr>
      <w:r>
        <w:rPr>
          <w:rStyle w:val="contentFont"/>
        </w:rPr>
        <w:t xml:space="preserve">Le présent courrier constitue un avertissement formel. Nous vous demandons de rectifier sans délai votre attitude et d'adopter désormais un comportement respectueux vis-à-vis de toutes les personnes avec qui vous collaborez. Sachez que toute récidive pourra donner lieu à des sanctions disciplinaires plus sévères, pouvant aller jusqu'au licenciement pour faute,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Nous vous encourageons à mesurer la gravité de cette situation et à mettre tout en œuvre pour éviter que de tels incidents ne se reproduisent. Nous demeurons disponibles pour échanger avec vous sur les moyens d'améliorer vos relations professionnelles.</w:t>
      </w:r>
    </w:p>
    <w:p>
      <w:pPr>
        <w:pStyle w:val="contentStyle"/>
      </w:pPr>
      <w:r>
        <w:rPr>
          <w:rStyle w:val="contentFont"/>
        </w:rPr>
        <w:t xml:space="preserve">Conformément aux dispositions légales, cette lettre d'avertissement sera versée à votre dossier personnel.</w:t>
      </w:r>
    </w:p>
    <w:p>
      <w:pPr>
        <w:pStyle w:val="contentStyle"/>
      </w:pPr>
      <w:r>
        <w:rPr>
          <w:rStyle w:val="contentFont"/>
        </w:rPr>
        <w:t xml:space="preserve">Nous vous prions d'agréer, [Madame/Monsieur], nos salutations distinguées.</w:t>
      </w:r>
    </w:p>
    <w:p>
      <w:pPr>
        <w:pStyle w:val="contentStyle"/>
      </w:pPr>
      <w:r>
        <w:rPr>
          <w:rStyle w:val="contentFont"/>
        </w:rPr>
        <w:t xml:space="preserve">[Nom et fonction de l'employeur]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Avertissement pour un comportement irrespectueux</dc:title>
  <dc:description>Modèle de lettre d’avertissement clair et concis pour sanctionner un comportement irrespectueux en entreprise ou dans un cadre professionnel.</dc:description>
  <dc:subject>Modèle de lettre personnalisée</dc:subject>
  <cp:keywords>avertissement comportement irrespectueux</cp:keywords>
  <cp:category/>
  <cp:lastModifiedBy/>
  <dcterms:created xsi:type="dcterms:W3CDTF">2026-01-05T16:08:06+01:00</dcterms:created>
  <dcterms:modified xsi:type="dcterms:W3CDTF">2026-01-05T16:08:06+01:00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