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comportement irrespectueux</w:t>
      </w:r>
    </w:p>
    <w:p>
      <w:pPr>
        <w:pStyle w:val="contentStyle"/>
      </w:pPr>
      <w:r>
        <w:rPr>
          <w:rStyle w:val="contentFont"/>
        </w:rPr>
        <w:t xml:space="preserve">Objet : Avertissement pour comportement irrespectueux</w:t>
      </w:r>
    </w:p>
    <w:p>
      <w:pPr>
        <w:pStyle w:val="contentStyle"/>
      </w:pPr>
      <w:r>
        <w:rPr>
          <w:rStyle w:val="contentFont"/>
        </w:rPr>
        <w:t xml:space="preserve">[Madame/Monsieur] [Nom du salarié],</w:t>
      </w:r>
    </w:p>
    <w:p>
      <w:pPr>
        <w:pStyle w:val="contentStyle"/>
      </w:pPr>
      <w:r>
        <w:rPr>
          <w:rStyle w:val="contentFont"/>
        </w:rPr>
        <w:t xml:space="preserve">Par la présente, nous tenons à porter à votre connaissance notre mécontentement concernant votre comportement au sein de l'entreprise. En effet, nous avons constaté à plusieurs reprises des attitudes irrespecteuses de votre part envers [vos collègues/votre hiérarchie/les clients], ce qui constitue un manquement aux règles élémentaires de savoir-vivre professionnel et au règlement intérieur de notre établissement.</w:t>
      </w:r>
    </w:p>
    <w:p>
      <w:pPr>
        <w:pStyle w:val="contentStyle"/>
      </w:pPr>
      <w:r>
        <w:rPr>
          <w:rStyle w:val="contentFont"/>
        </w:rPr>
        <w:t xml:space="preserve">Le [date], vous avez [description précise des faits reprochés]. Ce comportement inadmissible a créé un climat de travail délétère et nuit au bon fonctionnement du service. Nous vous rappelons que tout salarié se doit de respecter ses collègues et sa hiérarchie, conformément aux dispositions du règlement intérieur et aux obligations contractuelles qui vous lient à l'entreprise. Le respect mutuel constitue un principe fondamental de la vie en collectivité et une condition indispensable au maintien d'un environnement de travail sain et productif.</w:t>
      </w:r>
    </w:p>
    <w:p>
      <w:pPr>
        <w:pStyle w:val="contentStyle"/>
      </w:pPr>
      <w:r>
        <w:rPr>
          <w:rStyle w:val="contentFont"/>
        </w:rPr>
        <w:t xml:space="preserve">Cette lettre constitue donc un avertissement formel. Nous vous demandons de modifier immédiatement votre attitude et d'adopter un comportement respectueux envers l'ensemble des personnes avec lesquelles vous êtes amené à travailler. Nous attirons votre attention sur le fait que tout nouvel incident de cette nature pourra entraîner des sanctions disciplinaires plus lourdes, pouvant aller jusqu'au licenciement pour faute, conformément aux dispositions légales en vigueur.</w:t>
      </w:r>
    </w:p>
    <w:p>
      <w:pPr>
        <w:pStyle w:val="contentStyle"/>
      </w:pPr>
      <w:r>
        <w:rPr>
          <w:rStyle w:val="contentFont"/>
        </w:rPr>
        <w:t xml:space="preserve">Nous vous invitons à prendre conscience de la gravité de la situation et à tout mettre en œuvre pour que de tels faits ne se reproduisent plus. Nous restons à votre disposition pour échanger sur les moyens d'améliorer vos relations professionnelles et vous accompagner dans cette démarche.</w:t>
      </w:r>
    </w:p>
    <w:p>
      <w:pPr>
        <w:pStyle w:val="contentStyle"/>
      </w:pPr>
      <w:r>
        <w:rPr>
          <w:rStyle w:val="contentFont"/>
        </w:rPr>
        <w:t xml:space="preserve">Conformément aux dispositions légales, cette lettre d'avertissement sera versée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comportement irrespectueux</dc:title>
  <dc:description>Modèle de lettre d’avertissement clair et concis pour sanctionner un comportement irrespectueux en entreprise ou dans un cadre professionnel.</dc:description>
  <dc:subject>Modèle de lettre personnalisée</dc:subject>
  <cp:keywords>avertissement comportement irrespectueux</cp:keywords>
  <cp:category/>
  <cp:lastModifiedBy/>
  <dcterms:created xsi:type="dcterms:W3CDTF">2026-04-06T09:26:34+02:00</dcterms:created>
  <dcterms:modified xsi:type="dcterms:W3CDTF">2026-04-06T09:26:34+02:00</dcterms:modified>
</cp:coreProperties>
</file>

<file path=docProps/custom.xml><?xml version="1.0" encoding="utf-8"?>
<Properties xmlns="http://schemas.openxmlformats.org/officeDocument/2006/custom-properties" xmlns:vt="http://schemas.openxmlformats.org/officeDocument/2006/docPropsVTypes"/>
</file>