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qu'en accord avec les termes de notre contrat de location signé le [date de signature du bail], le montant du loyer est sujet à une révision basée sur la fluctuation de l'Indice de Référence des Loyers (IRL) fourni par l'INSEE. L'indice pour le [trimestre] trimestre a récemment été actualisé, atteignant la valeur de [nouvel indice].</w:t>
      </w:r>
    </w:p>
    <w:p>
      <w:pPr>
        <w:pStyle w:val="contentStyle"/>
      </w:pPr>
      <w:r>
        <w:rPr>
          <w:rStyle w:val="contentFont"/>
        </w:rPr>
        <w:t xml:space="preserve">À la lumière de cette révision, votre loyer sera recalculé comme suit :</w:t>
      </w:r>
    </w:p>
    <w:p>
      <w:pPr>
        <w:pStyle w:val="contentStyle"/>
      </w:pPr>
      <w:r>
        <w:rPr>
          <w:rStyle w:val="contentFont"/>
        </w:rPr>
        <w:t xml:space="preserve">Nouveau loyer = (Montant actuel du loyer hors charges x Nouvel Indice de Référence des Loyers) / Ancien Indice de Référence des Loyers</w:t>
      </w:r>
    </w:p>
    <w:p>
      <w:pPr>
        <w:pStyle w:val="contentStyle"/>
      </w:pPr>
      <w:r>
        <w:rPr>
          <w:rStyle w:val="contentFont"/>
        </w:rPr>
        <w:t xml:space="preserve">Sur cette base de calcul, le montant révisé de votre loyer s'élève désormais à [nouveau montant du loyer] euros mensuels.</w:t>
      </w:r>
    </w:p>
    <w:p>
      <w:pPr>
        <w:pStyle w:val="contentStyle"/>
      </w:pPr>
      <w:r>
        <w:rPr>
          <w:rStyle w:val="contentFont"/>
        </w:rPr>
        <w:t xml:space="preserve">Cette modification entrera en vigueur à partir du [date d'effet], et je vous invite à en prendre note pour le prochain paiement de votre loyer.</w:t>
      </w:r>
    </w:p>
    <w:p>
      <w:pPr>
        <w:pStyle w:val="contentStyle"/>
      </w:pPr>
      <w:r>
        <w:rPr>
          <w:rStyle w:val="contentFont"/>
        </w:rPr>
        <w:t xml:space="preserve">Je demeure à votre disposition pour toute question ou information complémentaire à ce sujet.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Optimisez votre demande d'augmentation de loyer avec notre modèle de lettre clair et convaincant, adapté aux propriétaires soucieux de la législation.</dc:description>
  <dc:subject>Modèle de lettre personnalisée</dc:subject>
  <cp:keywords>augmentation loyer</cp:keywords>
  <cp:category/>
  <cp:lastModifiedBy/>
  <dcterms:created xsi:type="dcterms:W3CDTF">2025-11-21T00:32:41+01:00</dcterms:created>
  <dcterms:modified xsi:type="dcterms:W3CDTF">2025-11-21T00:32:41+01:00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