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 courrier afin de solliciter un rendez-vous pour évoquer ensemble une revalorisation de ma rémunération.</w:t>
      </w:r>
    </w:p>
    <w:p>
      <w:pPr>
        <w:pStyle w:val="contentStyle"/>
      </w:pPr>
      <w:r>
        <w:rPr>
          <w:rStyle w:val="contentFont"/>
        </w:rPr>
        <w:t xml:space="preserve">Exerçant la fonction de [intitulé du poste] depuis le [date d'embauche], j'ai progressivement enrichi mes compétences et pris en charge des responsabilités de plus en plus importantes. Durant ces [nombre] années passées à vos côtés, j'ai participé activement à [décrire les réalisations principales, projets menés à bien, objectifs atteints]. Ma polyvalence et mon engagement m'ont permis de répondre aux évolutions de mes missions et aux attentes de l'entreprise.</w:t>
      </w:r>
    </w:p>
    <w:p>
      <w:pPr>
        <w:pStyle w:val="contentStyle"/>
      </w:pPr>
      <w:r>
        <w:rPr>
          <w:rStyle w:val="contentFont"/>
        </w:rPr>
        <w:t xml:space="preserve">Je souhaite également porter à votre attention que mon salaire n'a fait l'objet d'aucune révision depuis [date de la dernière augmentation ou embauche]. Au regard de l'extension de mon champ d'action, de mes performances et de mon ancienneté, une revalorisation salariale me paraît justifiée et cohérente avec mes fonctions actuelles ainsi que ma contribution quotidienne. Une analyse des rémunérations du marché pour des postes équivalents vient appuyer cette demande.</w:t>
      </w:r>
    </w:p>
    <w:p>
      <w:pPr>
        <w:pStyle w:val="contentStyle"/>
      </w:pPr>
      <w:r>
        <w:rPr>
          <w:rStyle w:val="contentFont"/>
        </w:rPr>
        <w:t xml:space="preserve">Je me tiens à votre entière disposition pour fixer un entretien durant lequel nous pourrons discuter de cette requête et examiner les conditions d'une revalorisation équitable.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2026-01-06T22:37:23+01:00</dcterms:created>
  <dcterms:modified xsi:type="dcterms:W3CDTF">2026-01-06T22:37:23+01:00</dcterms:modified>
</cp:coreProperties>
</file>

<file path=docProps/custom.xml><?xml version="1.0" encoding="utf-8"?>
<Properties xmlns="http://schemas.openxmlformats.org/officeDocument/2006/custom-properties" xmlns:vt="http://schemas.openxmlformats.org/officeDocument/2006/docPropsVTypes"/>
</file>