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le [date d'embauche], j'ai eu l'opportunité de développer mes compétences et d'assumer des responsabilités croissantes. Au cours de ces [nombre] années de collaboration, j'ai contribué activement à [décrire les réalisations principales, projets menés à bien, objectifs atteints]. Mon investissement personnel et ma polyvalence m'ont permis de m'adapter aux évolutions de mon poste et aux besoins de l'entreprise.</w:t>
      </w:r>
    </w:p>
    <w:p>
      <w:pPr>
        <w:pStyle w:val="contentStyle"/>
      </w:pPr>
      <w:r>
        <w:rPr>
          <w:rStyle w:val="contentFont"/>
        </w:rPr>
        <w:t xml:space="preserve">Je tiens également à souligner que ma rémunération n'a pas été réévaluée depuis [date de la dernière augmentation ou embauche]. Compte tenu de l'élargissement de mon périmètre d'intervention, de mes résultats probants et de mon ancienneté, il me semble légitime de solliciter une revalorisation salariale en adéquation avec mes missions actuelles et la valeur ajoutée que j'apporte quotidiennement à l'entreprise. Par ailleurs, une étude comparative des rémunérations pratiquées sur le marché pour des fonctions similaires confirme qu'une augmentation serait justifiée.</w:t>
      </w:r>
    </w:p>
    <w:p>
      <w:pPr>
        <w:pStyle w:val="contentStyle"/>
      </w:pPr>
      <w:r>
        <w:rPr>
          <w:rStyle w:val="contentFont"/>
        </w:rPr>
        <w:t xml:space="preserve">Je reste naturellement à votre disposition pour convenir d'un rendez-vous au cours duquel nous pourrons échanger sur cette demande et envisager ensemble les modalités d'une revalorisation équitable de ma rémunération.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