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domicilié(e) au [adresse complète du remettant], certifie par la présente avoir remis personnellement à [Prénom et Nom du destinataire], résidant au [adresse complète du destinataire], les clés du bien immobilier sis au [adresse complète du bien concerné], en date du [date de la remise].</w:t>
      </w:r>
    </w:p>
    <w:p>
      <w:pPr>
        <w:pStyle w:val="contentStyle"/>
      </w:pPr>
      <w:r>
        <w:rPr>
          <w:rStyle w:val="contentFont"/>
        </w:rPr>
        <w:t xml:space="preserve">La présente remise porte sur le bien suivant : [type de bien : appartement/maison/local commercial] localisé au [adresse précise avec étage et numéro si applicable]. Le nombre total de clés transmises s'élève à [nombre de clés] et inclut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 dans le cadre de [préciser le contexte : fin de bail locatif, vente immobilière, prêt de logement, début de location, gardiennage, ou autre motif]. Les clés sont transmises dans l'état actuel de la propriété, tel que relevé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mentionnés dans le présent document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2026-04-06T09:29:37+02:00</dcterms:created>
  <dcterms:modified xsi:type="dcterms:W3CDTF">2026-04-06T09:29:37+02:00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