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domicilié(e) au [adresse complète], de profession [profession], atteste sur l'honneur ce qui suit au sujet de [Prénom et Nom de la personne concernée].</w:t>
      </w:r>
    </w:p>
    <w:p>
      <w:pPr>
        <w:pStyle w:val="contentStyle"/>
      </w:pPr>
      <w:r>
        <w:rPr>
          <w:rStyle w:val="contentFont"/>
        </w:rPr>
        <w:t xml:space="preserve">J'ai assisté personnellement aux faits survenus le [date précise] à [lieu]. Je confirme que [description précise et factuelle des faits constatés]. Les conditions dans lesquelles j'ai été en mesure d'observer ces événements sont les suivantes : [préciser votre lien avec la personne concernée et les circonstances de votre témoignage].</w:t>
      </w:r>
    </w:p>
    <w:p>
      <w:pPr>
        <w:pStyle w:val="contentStyle"/>
      </w:pPr>
      <w:r>
        <w:rPr>
          <w:rStyle w:val="contentFont"/>
        </w:rPr>
        <w:t xml:space="preserve">Ma connaissance de [Prénom et Nom de la personne concernée] remonte à [durée ou date]. Au cours de cette période, j'ai remarqué que [décrire le comportement, la moralité, les qualités ou tout élément pertinent pour l'affaire en cours]. Ces observations me conduisent à affirmer en toute bonne foi que [conclusion ou appréciation personnelle fondée sur les faits observés].</w:t>
      </w:r>
    </w:p>
    <w:p>
      <w:pPr>
        <w:pStyle w:val="contentStyle"/>
      </w:pPr>
      <w:r>
        <w:rPr>
          <w:rStyle w:val="contentFont"/>
        </w:rPr>
        <w:t xml:space="preserve">J'ai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l'exactitude et la sincérité des informations mentionnées dans cette attestation.</w:t>
      </w:r>
    </w:p>
    <w:p>
      <w:pPr>
        <w:pStyle w:val="contentStyle"/>
      </w:pPr>
      <w:r>
        <w:rPr>
          <w:rStyle w:val="contentFont"/>
        </w:rPr>
        <w:t xml:space="preserve">Je reste à l'entière disposition de la juridiction pour fournir tout renseignement complémentaire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2026-04-06T09:24:02+02:00</dcterms:created>
  <dcterms:modified xsi:type="dcterms:W3CDTF">2026-04-06T09:24:02+02:00</dcterms:modified>
</cp:coreProperties>
</file>

<file path=docProps/custom.xml><?xml version="1.0" encoding="utf-8"?>
<Properties xmlns="http://schemas.openxmlformats.org/officeDocument/2006/custom-properties" xmlns:vt="http://schemas.openxmlformats.org/officeDocument/2006/docPropsVTypes"/>
</file>