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demeurant au [adresse complète], exerçant la profession de [profession], atteste sur l'honneur des faits suivants concernant [Prénom et Nom de la personne concernée].</w:t>
      </w:r>
    </w:p>
    <w:p>
      <w:pPr>
        <w:pStyle w:val="contentStyle"/>
      </w:pPr>
      <w:r>
        <w:rPr>
          <w:rStyle w:val="contentFont"/>
        </w:rPr>
        <w:t xml:space="preserve">J'ai été témoin des événements qui se sont déroulés le [date précise] à [lieu]. Je certifie que [description précise et factuelle des faits constatés]. Les circonstances dans lesquelles j'ai pu observer ces faits sont les suivantes : [préciser votre lien avec la personne concernée et les circonstances de votre témoignage].</w:t>
      </w:r>
    </w:p>
    <w:p>
      <w:pPr>
        <w:pStyle w:val="contentStyle"/>
      </w:pPr>
      <w:r>
        <w:rPr>
          <w:rStyle w:val="contentFont"/>
        </w:rPr>
        <w:t xml:space="preserve">Je connais [Prénom et Nom de la personne concernée] depuis [durée ou date]. Durant cette période, j'ai pu constater que [décrire le comportement, la moralité, les qualités ou tout élément pertinent pour l'affaire en cours]. Ces éléments me permettent d'affirmer en toute conscience que [conclusion ou appréciation personnelle fondée sur les faits observés].</w:t>
      </w:r>
    </w:p>
    <w:p>
      <w:pPr>
        <w:pStyle w:val="contentStyle"/>
      </w:pPr>
      <w:r>
        <w:rPr>
          <w:rStyle w:val="contentFont"/>
        </w:rPr>
        <w:t xml:space="preserve">Je déclare avoir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que les informations contenues dans la présente attestation sont sincères et conformes à la réalité.</w:t>
      </w:r>
    </w:p>
    <w:p>
      <w:pPr>
        <w:pStyle w:val="contentStyle"/>
      </w:pPr>
      <w:r>
        <w:rPr>
          <w:rStyle w:val="contentFont"/>
        </w:rPr>
        <w:t xml:space="preserve">Je me tiens à la disposition de la juridiction pour tout complément d'information qui pourrait s'avérer nécessaire à la manifestation de la vérité.</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2026-04-06T09:23:33+02:00</dcterms:created>
  <dcterms:modified xsi:type="dcterms:W3CDTF">2026-04-06T09:23:33+02:00</dcterms:modified>
</cp:coreProperties>
</file>

<file path=docProps/custom.xml><?xml version="1.0" encoding="utf-8"?>
<Properties xmlns="http://schemas.openxmlformats.org/officeDocument/2006/custom-properties" xmlns:vt="http://schemas.openxmlformats.org/officeDocument/2006/docPropsVTypes"/>
</file>