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Je soussigné(e), [Prénom et Nom], demeurant au [adresse complète], atteste par la présente que les travaux entrepris à l'adresse suivante : [adresse du chantier], ont été entièrement achevés le [date de fin des travaux].</w:t>
      </w:r>
    </w:p>
    <w:p>
      <w:pPr>
        <w:pStyle w:val="contentStyle"/>
      </w:pPr>
      <w:r>
        <w:rPr>
          <w:rStyle w:val="contentFont"/>
        </w:rPr>
        <w:t xml:space="preserve">Les travaux réalisés concernaient : [nature des travaux : rénovation, construction, extension, aménagement, etc.]. L'ensemble des prestations a été exécuté conformément aux règles de l'art et aux normes en vigueur. Le chantier a été mené dans le respect du devis initial établi le [date du devis] et du planning convenu.</w:t>
      </w:r>
    </w:p>
    <w:p>
      <w:pPr>
        <w:pStyle w:val="contentStyle"/>
      </w:pPr>
      <w:r>
        <w:rPr>
          <w:rStyle w:val="contentFont"/>
        </w:rPr>
        <w:t xml:space="preserve">Je certifie que les ouvrages sont désormais en état d'être utilisés et que le site a été nettoyé et remis en état. Les éventuelles réserves ont été levées et l'ensemble des finitions a été réalisé de manière satisfaisante. Cette attestation est délivrée pour servir et valoir ce que de droit, notamment dans le cadre de démarches administratives, de déclaration d'achèvement de travaux auprès des services d'urbanisme, ou pour toute autre finalité légale.</w:t>
      </w:r>
    </w:p>
    <w:p>
      <w:pPr>
        <w:pStyle w:val="contentStyle"/>
      </w:pPr>
      <w:r>
        <w:rPr>
          <w:rStyle w:val="contentFont"/>
        </w:rPr>
        <w:t xml:space="preserve">Je reste à votre disposition pour tout complément d'information ou document complémentaire que vous pourriez solliciter.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2026-05-21T11:37:49+02:00</dcterms:created>
  <dcterms:modified xsi:type="dcterms:W3CDTF">2026-05-21T11:37:49+02:00</dcterms:modified>
</cp:coreProperties>
</file>

<file path=docProps/custom.xml><?xml version="1.0" encoding="utf-8"?>
<Properties xmlns="http://schemas.openxmlformats.org/officeDocument/2006/custom-properties" xmlns:vt="http://schemas.openxmlformats.org/officeDocument/2006/docPropsVTypes"/>
</file>