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Attestation d'un employeur CESU</w:t>
      </w:r>
    </w:p>
    <w:p>
      <w:pPr>
        <w:pStyle w:val="contentStyle"/>
      </w:pPr>
      <w:r>
        <w:rPr>
          <w:rStyle w:val="contentFont"/>
        </w:rPr>
        <w:t xml:space="preserve">Objet : Attestation d'emploi rémunéré via CESU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soussigné(e), [Nom et prénom de l'employeur], résidant au [adresse complète de l'employeur], certifie employer [Nom et prénom du salarié], né(e) le [date de naissance] à [lieu de naissance], domicilié(e) au [adresse complète du salarié], occupant le poste de [fonction occupée : aide à domicile, garde d'enfants, etc.].</w:t>
      </w:r>
    </w:p>
    <w:p>
      <w:pPr>
        <w:pStyle w:val="contentStyle"/>
      </w:pPr>
      <w:r>
        <w:rPr>
          <w:rStyle w:val="contentFont"/>
        </w:rPr>
        <w:t xml:space="preserve">La relation de travail a commencé le [date de début du contrat] et est toujours en cours. La rémunération s'effectue par Chèque Emploi Service Universel (CESU) déclaratif via le Centre national CESU de l'URSSAF. L'employé(e) travaille à mon domicile à raison de [nombre d'heures] heures par [semaine/mois], avec un salaire horaire brut de [montant] euros.</w:t>
      </w:r>
    </w:p>
    <w:p>
      <w:pPr>
        <w:pStyle w:val="contentStyle"/>
      </w:pPr>
      <w:r>
        <w:rPr>
          <w:rStyle w:val="contentFont"/>
        </w:rPr>
        <w:t xml:space="preserve">Les cotisations sociales obligatoires sont collectées et reversées dans le respect de la réglementation applicable par le biais du système CESU. L'employé(e) dispose de tous les droits sociaux liés à son statut, incluant notamment la couverture maladie, les droits à la retraite et les congés payés.</w:t>
      </w:r>
    </w:p>
    <w:p>
      <w:pPr>
        <w:pStyle w:val="contentStyle"/>
      </w:pPr>
      <w:r>
        <w:rPr>
          <w:rStyle w:val="contentFont"/>
        </w:rPr>
        <w:t xml:space="preserve">Ce document est établi sur demande de l'intéressé(e) afin de servir et valoir ce que de droit auprès de [préciser l'organisme destinataire si connu : banque, administration, bailleur, etc.]. Je reste disponible pour toute information complémentaire qui pourrait vous être utile.</w:t>
      </w:r>
    </w:p>
    <w:p>
      <w:pPr>
        <w:pStyle w:val="contentStyle"/>
      </w:pPr>
      <w:r>
        <w:rPr>
          <w:rStyle w:val="contentFont"/>
        </w:rPr>
        <w:t xml:space="preserve">Veuillez agréer,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>
      <w:pPr>
        <w:pStyle w:val="contentStyle"/>
      </w:pPr>
      <w:r>
        <w:rPr>
          <w:rStyle w:val="contentFont"/>
        </w:rPr>
        <w:t xml:space="preserve">[Nom et prénom de l'employeur]</w:t>
      </w:r>
    </w:p>
    <w:p>
      <w:pPr>
        <w:pStyle w:val="contentStyle"/>
      </w:pPr>
      <w:r>
        <w:rPr>
          <w:rStyle w:val="contentFont"/>
        </w:rPr>
        <w:t xml:space="preserve">Documents joints éventuels :</w:t>
      </w:r>
    </w:p>
    <w:p>
      <w:pPr>
        <w:pStyle w:val="contentStyle"/>
      </w:pPr>
      <w:r>
        <w:rPr>
          <w:rStyle w:val="contentFont"/>
        </w:rPr>
        <w:t xml:space="preserve">- Photocopie de la carte d'identité de l'employeur</w:t>
      </w:r>
    </w:p>
    <w:p>
      <w:pPr>
        <w:pStyle w:val="contentStyle"/>
      </w:pPr>
      <w:r>
        <w:rPr>
          <w:rStyle w:val="contentFont"/>
        </w:rPr>
        <w:t xml:space="preserve">- Dernier bulletin de salaire CESU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Attestation d'un employeur CESU</dc:title>
  <dc:description>Trouvez un modèle d’attestation employeur CESU clair et conforme pour vos démarches administratives liées à l’emploi à domicile.</dc:description>
  <dc:subject>Modèle de lettre personnalisée</dc:subject>
  <cp:keywords>attestation employeur CESU</cp:keywords>
  <cp:category/>
  <cp:lastModifiedBy/>
  <dcterms:created xsi:type="dcterms:W3CDTF">2026-10-05T10:55:06+02:00</dcterms:created>
  <dcterms:modified xsi:type="dcterms:W3CDTF">2026-10-05T10:55:06+02:00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