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Attestation d'un employeur CESU</w:t>
      </w:r>
    </w:p>
    <w:p>
      <w:pPr>
        <w:pStyle w:val="contentStyle"/>
      </w:pPr>
      <w:r>
        <w:rPr>
          <w:rStyle w:val="contentFont"/>
        </w:rPr>
        <w:t xml:space="preserve">Objet : Attestation employeur pour emploi rémunéré par CESU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soussigné(e), [Nom et prénom de l'employeur], demeurant au [adresse complète de l'employeur], atteste par la présente employer [Nom et prénom du salarié], né(e) le [date de naissance] à [lieu de naissance], demeurant au [adresse complète du salarié], en qualité de [fonction occupée : aide à domicile, garde d'enfants, etc.].</w:t>
      </w:r>
    </w:p>
    <w:p>
      <w:pPr>
        <w:pStyle w:val="contentStyle"/>
      </w:pPr>
      <w:r>
        <w:rPr>
          <w:rStyle w:val="contentFont"/>
        </w:rPr>
        <w:t xml:space="preserve">Le contrat de travail a débuté le [date de début du contrat] et se poursuit à ce jour. L'emploi est rémunéré par Chèque Emploi Service Universel (CESU) déclaratif auprès du Centre national CESU de l'URSSAF. Le salarié exerce ses fonctions à mon domicile selon un volume horaire de [nombre d'heures] heures par [semaine/mois], pour une rémunération horaire brute de [montant] euros.</w:t>
      </w:r>
    </w:p>
    <w:p>
      <w:pPr>
        <w:pStyle w:val="contentStyle"/>
      </w:pPr>
      <w:r>
        <w:rPr>
          <w:rStyle w:val="contentFont"/>
        </w:rPr>
        <w:t xml:space="preserve">Les cotisations sociales obligatoires sont prélevées et versées conformément à la législation en vigueur par l'intermédiaire du dispositif CESU. Le salarié bénéficie de l'ensemble des droits sociaux afférents à son statut, notamment en matière d'assurance maladie, de retraite et de congés payés.</w:t>
      </w:r>
    </w:p>
    <w:p>
      <w:pPr>
        <w:pStyle w:val="contentStyle"/>
      </w:pPr>
      <w:r>
        <w:rPr>
          <w:rStyle w:val="contentFont"/>
        </w:rPr>
        <w:t xml:space="preserve">Cette attestation est délivrée à la demande de l'intéressé(e) pour faire valoir ce que de droit auprès de [préciser l'organisme destinataire si connu : banque, administration, bailleur, etc.].</w:t>
      </w:r>
    </w:p>
    <w:p>
      <w:pPr>
        <w:pStyle w:val="contentStyle"/>
      </w:pPr>
      <w:r>
        <w:rPr>
          <w:rStyle w:val="contentFont"/>
        </w:rPr>
        <w:t xml:space="preserve">Je me tiens à votre disposition pour tout complément d'information que vous jugeriez nécessaire.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[Signature manuscrite]</w:t>
      </w:r>
    </w:p>
    <w:p>
      <w:pPr>
        <w:pStyle w:val="contentStyle"/>
      </w:pPr>
      <w:r>
        <w:rPr>
          <w:rStyle w:val="contentFont"/>
        </w:rPr>
        <w:t xml:space="preserve">[Nom et prénom de l'employeur]</w:t>
      </w:r>
    </w:p>
    <w:p>
      <w:pPr>
        <w:pStyle w:val="contentStyle"/>
      </w:pPr>
      <w:r>
        <w:rPr>
          <w:rStyle w:val="contentFont"/>
        </w:rPr>
        <w:t xml:space="preserve">Pièces jointes éventuelles :</w:t>
      </w:r>
    </w:p>
    <w:p>
      <w:pPr>
        <w:pStyle w:val="contentStyle"/>
      </w:pPr>
      <w:r>
        <w:rPr>
          <w:rStyle w:val="contentFont"/>
        </w:rPr>
        <w:t xml:space="preserve">- Copie de la carte d'identité de l'employeur</w:t>
      </w:r>
    </w:p>
    <w:p>
      <w:pPr>
        <w:pStyle w:val="contentStyle"/>
      </w:pPr>
      <w:r>
        <w:rPr>
          <w:rStyle w:val="contentFont"/>
        </w:rPr>
        <w:t xml:space="preserve">- Dernier bulletin de salaire CESU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Attestation d'un employeur CESU</dc:title>
  <dc:description>Trouvez un modèle d’attestation employeur CESU clair et conforme pour vos démarches administratives liées à l’emploi à domicile.</dc:description>
  <dc:subject>Modèle de lettre personnalisée</dc:subject>
  <cp:keywords>attestation employeur CESU</cp:keywords>
  <cp:category/>
  <cp:lastModifiedBy/>
  <dcterms:created xsi:type="dcterms:W3CDTF">2026-07-07T01:11:47+02:00</dcterms:created>
  <dcterms:modified xsi:type="dcterms:W3CDTF">2026-07-07T01:11:47+02:00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