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d'emploi</w:t>
      </w:r>
    </w:p>
    <w:p>
      <w:pPr>
        <w:pStyle w:val="contentStyle"/>
      </w:pPr>
      <w:r>
        <w:rPr>
          <w:rStyle w:val="contentFont"/>
        </w:rPr>
        <w:t xml:space="preserve">Objet : Attestation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en ma qualité de [fonction] de la société [Nom de l'entreprise], immatriculée au Registre du Commerce et des Sociétés sous le numéro [numéro RCS] et dont le siège social se situe [adresse complète de l'entreprise], certifie par la présente que [Prénom et Nom du salarié], né(e) le [date de naissance] à [lieu de naissance] et domicilié(e) au [adresse du salarié], travaille actuellement dans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exerce la fonction de [intitulé du poste] depuis le [date d'embauche]. Il/Elle bénéficie d'un contrat de travail à [durée indéterminée/durée déterminée] à temps [complet/partiel]. Ses principales responsabilités comprennent : [description succincte des principales missions]. Son salaire brut mensuel est de [montant] euros.</w:t>
      </w:r>
    </w:p>
    <w:p>
      <w:pPr>
        <w:pStyle w:val="contentStyle"/>
      </w:pPr>
      <w:r>
        <w:rPr>
          <w:rStyle w:val="contentFont"/>
        </w:rPr>
        <w:t xml:space="preserve">L'intéressé(e) se distingue par son sérieux, sa ponctualité et son assiduité. Son attitude professionnelle est exemplaire et ses aptitudes sont largement reconnues au sein de notre organisation.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l'intéressé(e) pour valoir ce que de droit et lui permettre d'accomplir ses démarches administratives, en particulier auprès de [préciser l'organisme destinataire si connu : établissements bancaires, bailleurs, administrations publiques, etc.].</w:t>
      </w:r>
    </w:p>
    <w:p>
      <w:pPr>
        <w:pStyle w:val="contentStyle"/>
      </w:pPr>
      <w:r>
        <w:rPr>
          <w:rStyle w:val="contentFont"/>
        </w:rPr>
        <w:t xml:space="preserve">Je reste disponible pour toute information complémentaire que vous pourriez souhaiter.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d'emploi</dc:title>
  <dc:description>Trouvez un modèle fiable d’attestation d’emploi pour justifier rapidement une situation professionnelle auprès d’un tiers ou d’une administration.</dc:description>
  <dc:subject>Modèle de lettre personnalisée</dc:subject>
  <cp:keywords>attestation d'emploi</cp:keywords>
  <cp:category/>
  <cp:lastModifiedBy/>
  <dcterms:created xsi:type="dcterms:W3CDTF">2026-08-20T01:36:18+02:00</dcterms:created>
  <dcterms:modified xsi:type="dcterms:W3CDTF">2026-08-20T01:36:18+02:00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