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congés payés</w:t>
      </w:r>
    </w:p>
    <w:p>
      <w:pPr>
        <w:pStyle w:val="contentStyle"/>
      </w:pPr>
      <w:r>
        <w:rPr>
          <w:rStyle w:val="contentFont"/>
        </w:rPr>
        <w:t xml:space="preserve">Objet : Attestation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l'employeur ou du responsable RH], exerçant la fonction de [fonction] au sein de l'entreprise [nom de l'entreprise], certifie par le présent document que [prénom et nom du salarié], employé(e) au poste de [intitulé du poste], a pris des congés payés dans les conditions exposées ci-dessous.</w:t>
      </w:r>
    </w:p>
    <w:p>
      <w:pPr>
        <w:pStyle w:val="contentStyle"/>
      </w:pPr>
      <w:r>
        <w:rPr>
          <w:rStyle w:val="contentFont"/>
        </w:rPr>
        <w:t xml:space="preserve">Pour la période de référence allant du [date de début] au [date de fin], l'employé(e) susmentionné(e) a acquis [nombre] jours ouvrables de congés payés conformément aux dispositions légales et conventionnelles applicables. Durant cette même période, [prénom et nom du salarié] a utilisé [nombre] jours de congés payés, répartis de la manière suivante : du [date de début] au [date de fin], représentant [nombre] jours ouvrables. Le solde de congés payés restant à ce jour s'établit à [nombre] jours ouvrables. Ces congés ont été attribués conformément aux articles L. 3141-1 et suivants du Code du travail régissant les congés payés annuels.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l'intéressé(e) pour faire valoir ses droits auprès de toute administration, organisme ou institution susceptible de la requérir.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renseignement supplémentaire relatif à ce document.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congés payés</dc:title>
  <dc:description>Trouvez un modèle clair et professionnel pour rédiger une attestation de congés payés conforme aux exigences de l’employeur ou de l’administration.</dc:description>
  <dc:subject>Modèle de lettre personnalisée</dc:subject>
  <cp:keywords>attestation de congés payés</cp:keywords>
  <cp:category/>
  <cp:lastModifiedBy/>
  <dcterms:created xsi:type="dcterms:W3CDTF">2026-07-06T01:27:01+02:00</dcterms:created>
  <dcterms:modified xsi:type="dcterms:W3CDTF">2026-07-06T01:27:01+02:00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