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Arrêt d'un abonnement</w:t>
      </w:r>
    </w:p>
    <w:p>
      <w:pPr>
        <w:pStyle w:val="contentStyle"/>
      </w:pPr>
      <w:r>
        <w:rPr>
          <w:rStyle w:val="contentFont"/>
        </w:rPr>
        <w:t xml:space="preserve">Objet : Demande de résiliation de l'abonnement n°[numéro d'abonnement]</w:t>
      </w:r>
    </w:p>
    <w:p>
      <w:pPr>
        <w:pStyle w:val="contentStyle"/>
      </w:pPr>
      <w:r>
        <w:rPr>
          <w:rStyle w:val="contentFont"/>
        </w:rPr>
        <w:t xml:space="preserve">Madame, Monsieur,</w:t>
      </w:r>
    </w:p>
    <w:p>
      <w:pPr>
        <w:pStyle w:val="contentStyle"/>
      </w:pPr>
      <w:r>
        <w:rPr>
          <w:rStyle w:val="contentFont"/>
        </w:rPr>
        <w:t xml:space="preserve">Je vous notifie par la présente ma volonté de mettre fin à mon abonnement n°[numéro d'abonnement], souscrit le [date de souscription]. En accord avec les conditions générales de vente et la réglementation applicable, je sollicite que cette résiliation devienne effective le [date souhaitée de résiliation], ou à la prochaine date d'échéance si celle-ci n'est pas réalisable.</w:t>
      </w:r>
    </w:p>
    <w:p>
      <w:pPr>
        <w:pStyle w:val="contentStyle"/>
      </w:pPr>
      <w:r>
        <w:rPr>
          <w:rStyle w:val="contentFont"/>
        </w:rPr>
        <w:t xml:space="preserve">Je vous rappelle qu'en vertu de l'article L215-1 du Code de la consommation, tout contrat à reconduction tacite peut être résilié à l'issue de la première année d'engagement, sous réserve d'un préavis maximum de deux mois. Je m'engage à observer le délai de préavis stipulé dans mes conditions contractuelles.</w:t>
      </w:r>
    </w:p>
    <w:p>
      <w:pPr>
        <w:pStyle w:val="contentStyle"/>
      </w:pPr>
      <w:r>
        <w:rPr>
          <w:rStyle w:val="contentFont"/>
        </w:rPr>
        <w:t xml:space="preserve">Je vous demande de mettre fin à tous les prélèvements bancaires automatiques dès la date de résiliation effective. Dans l'hypothèse où un remboursement proportionnel serait dû pour la période non utilisée, je vous serais reconnaissant de procéder rapidement à ce versement. Je souhaiterais également recevoir un accusé de réception ainsi qu'une attestation confirmant la bonne prise en compte de ma demande.</w:t>
      </w:r>
    </w:p>
    <w:p>
      <w:pPr>
        <w:pStyle w:val="contentStyle"/>
      </w:pPr>
      <w:r>
        <w:rPr>
          <w:rStyle w:val="contentFont"/>
        </w:rPr>
        <w:t xml:space="preserve">Je demeure disponible pour vous communiquer toute information supplémentaire et pour effectuer les démarches nécessaires à une éventuelle restitution de matériel.</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Arrêt d'un abonnement</dc:title>
  <dc:description>Trouvez un modèle de lettre clair et efficace pour résilier facilement votre abonnement, quel que soit le service concerné.</dc:description>
  <dc:subject>Modèle de lettre personnalisée</dc:subject>
  <cp:keywords>arrêter un abonnement</cp:keywords>
  <cp:category/>
  <cp:lastModifiedBy/>
  <dcterms:created xsi:type="dcterms:W3CDTF">2026-02-20T05:02:56+01:00</dcterms:created>
  <dcterms:modified xsi:type="dcterms:W3CDTF">2026-02-20T05:02:56+01:00</dcterms:modified>
</cp:coreProperties>
</file>

<file path=docProps/custom.xml><?xml version="1.0" encoding="utf-8"?>
<Properties xmlns="http://schemas.openxmlformats.org/officeDocument/2006/custom-properties" xmlns:vt="http://schemas.openxmlformats.org/officeDocument/2006/docPropsVTypes"/>
</file>