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au cours de la période d'essai, conformément aux dispositions prévues par le Code du travail et mon contrat de travail signé le [date de signature du contrat].</w:t>
      </w:r>
    </w:p>
    <w:p>
      <w:pPr>
        <w:pStyle w:val="contentStyle"/>
      </w:pPr>
      <w:r>
        <w:rPr>
          <w:rStyle w:val="contentFont"/>
        </w:rPr>
        <w:t xml:space="preserve">Comme le prévoit l'article L.1221-26 du Code du travail, la période d'essai peut être rompue librement par le salarié ou l'employeur, sous réserve du respect d'un délai de prévenance. À ce titre, je respecte le délai de prévenance applicable, qui prendra effet à compter de la première présentation de ce courrier. Mon dernier jour de travail effectif sera donc le [date de fin].</w:t>
      </w:r>
    </w:p>
    <w:p>
      <w:pPr>
        <w:pStyle w:val="contentStyle"/>
      </w:pPr>
      <w:r>
        <w:rPr>
          <w:rStyle w:val="contentFont"/>
        </w:rPr>
        <w:t xml:space="preserve">Je tiens à vous remercier pour l'opportunité qui m'a été offerte d'intégrer votre entreprise et pour l'accueil qui m'a été réservé. Cette décision résulte d'une réflexion personnelle concernant mon orientation professionnelle et ne remet nullement en cause la qualité de votre organisation.</w:t>
      </w:r>
    </w:p>
    <w:p>
      <w:pPr>
        <w:pStyle w:val="contentStyle"/>
      </w:pPr>
      <w:r>
        <w:rPr>
          <w:rStyle w:val="contentFont"/>
        </w:rPr>
        <w:t xml:space="preserve">Je reste à votre disposition pour assurer la transition dans les meilleures conditions possibles durant mon temps de présence restant. Je vous prie également de bien vouloir me faire parvenir mes documents de fin de contrat (certificat de travail, attestation Pôle emploi et solde de tout compte) ainsi que mon dernier bulletin de salaire.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2026-04-06T09:21:32+02:00</dcterms:created>
  <dcterms:modified xsi:type="dcterms:W3CDTF">2026-04-06T09:21:32+02:00</dcterms:modified>
</cp:coreProperties>
</file>

<file path=docProps/custom.xml><?xml version="1.0" encoding="utf-8"?>
<Properties xmlns="http://schemas.openxmlformats.org/officeDocument/2006/custom-properties" xmlns:vt="http://schemas.openxmlformats.org/officeDocument/2006/docPropsVTypes"/>
</file>