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Appel d'une décision de justice</w:t>
      </w:r>
    </w:p>
    <w:p>
      <w:pPr>
        <w:pStyle w:val="contentStyle"/>
      </w:pPr>
      <w:r>
        <w:rPr>
          <w:rStyle w:val="contentFont"/>
        </w:rPr>
        <w:t xml:space="preserve">Objet : Déclaration d'appel d'une décision de justice</w:t>
      </w:r>
    </w:p>
    <w:p>
      <w:pPr>
        <w:pStyle w:val="contentStyle"/>
      </w:pPr>
      <w:r>
        <w:rPr>
          <w:rStyle w:val="contentFont"/>
        </w:rPr>
        <w:t xml:space="preserve">Madame la Greffière en Chef, Monsieur le Greffier en Chef,</w:t>
      </w:r>
    </w:p>
    <w:p>
      <w:pPr>
        <w:pStyle w:val="contentStyle"/>
      </w:pPr>
      <w:r>
        <w:rPr>
          <w:rStyle w:val="contentFont"/>
        </w:rPr>
        <w:t xml:space="preserve">Je soussigné(e) [Nom et prénom], domicilié(e) au [adresse complète], déclare par la présente interjeter appel du jugement prononcé le [date du jugement] par le [nom de la juridiction] sous le numéro RG [numéro de référence], dont la notification m'est parvenue le [date de notification].</w:t>
      </w:r>
    </w:p>
    <w:p>
      <w:pPr>
        <w:pStyle w:val="contentStyle"/>
      </w:pPr>
      <w:r>
        <w:rPr>
          <w:rStyle w:val="contentFont"/>
        </w:rPr>
        <w:t xml:space="preserve">Cette décision, qui [préciser brièvement l'objet : m'a condamné(e) à / a rejeté ma demande de / a statué sur], me semble contraire aux faits établis et au droit applicable. Je considère que des éléments essentiels du dossier n'ont pas été suffisamment examinés et que l'analyse du tribunal porte atteinte à mes droits légitimes.</w:t>
      </w:r>
    </w:p>
    <w:p>
      <w:pPr>
        <w:pStyle w:val="contentStyle"/>
      </w:pPr>
      <w:r>
        <w:rPr>
          <w:rStyle w:val="contentFont"/>
        </w:rPr>
        <w:t xml:space="preserve">Par conséquent, je forme appel dans les délais légaux prévus et demande que cette affaire soit réexaminée par la Cour d'appel de [nom de la Cour d'appel compétente]. Mes conclusions d'appelant, détaillant l'ensemble de mes moyens, seront transmises en respectant les règles de procédure en vigueur. Je mandate Maître [nom de l'avocat], inscrit au barreau de [ville] et exerçant au [adresse du cabinet], pour assurer ma représentation et ma défense tout au long de cette procédure.</w:t>
      </w:r>
    </w:p>
    <w:p>
      <w:pPr>
        <w:pStyle w:val="contentStyle"/>
      </w:pPr>
      <w:r>
        <w:rPr>
          <w:rStyle w:val="contentFont"/>
        </w:rPr>
        <w:t xml:space="preserve">Je vous saurais gré de bien vouloir enregistrer cette déclaration d'appel et de m'en adresser confirmation.</w:t>
      </w:r>
    </w:p>
    <w:p>
      <w:pPr>
        <w:pStyle w:val="contentStyle"/>
      </w:pPr>
      <w:r>
        <w:rPr>
          <w:rStyle w:val="contentFont"/>
        </w:rPr>
        <w:t xml:space="preserve">Je vous prie d'agréer, Madame la Greffière en Chef, Monsieur le Greffier en Chef,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jugement contesté</w:t>
      </w:r>
    </w:p>
    <w:p>
      <w:pPr>
        <w:pStyle w:val="contentStyle"/>
      </w:pPr>
      <w:r>
        <w:rPr>
          <w:rStyle w:val="contentFont"/>
        </w:rPr>
        <w:t xml:space="preserve">- Copie de la notification</w:t>
      </w:r>
    </w:p>
    <w:p>
      <w:pPr>
        <w:pStyle w:val="contentStyle"/>
      </w:pPr>
      <w:r>
        <w:rPr>
          <w:rStyle w:val="contentFont"/>
        </w:rPr>
        <w:t xml:space="preserve">- Pouvoir de l'avocat constitué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Appel d'une décision de justice</dc:title>
  <dc:description>Contestez une décision de justice avec notre modèle de lettre clair et efficace pour faire appel en toute légalité.</dc:description>
  <dc:subject>Modèle de lettre personnalisée</dc:subject>
  <cp:keywords>appel d'une décision de justice</cp:keywords>
  <cp:category/>
  <cp:lastModifiedBy/>
  <dcterms:created xsi:type="dcterms:W3CDTF">2025-11-21T00:24:01+01:00</dcterms:created>
  <dcterms:modified xsi:type="dcterms:W3CDTF">2025-11-21T00:24:01+01:00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